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495bb94d640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準財長李述德 大學奠定基石　勉學弟妹多閱讀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準總統馬英九近期陸續對外宣布內閣名單，其中本校校友李述德將出任財政部部長。李述德從銀行保險學系畢業後，曾陸續擔任財政部各項公職，也曾赴美深造，現職為台北市政府秘書長，這一路走來，李述德說：「一步一腳印，做好自己份內的事。」
</w:t>
          <w:br/>
          <w:t>　　回憶起在淡江的學生生活，李述德滿懷感恩的說：「感謝以前曾教導他的老師，在大學時期所學的一切商業基礎，都成為日後成功的基石。」此外，重情誼的他，每年只要有空，必定回來母校看看，他表示，淡江進步很多，成果有目共睹。李述德表示，今年回母校參加「春之饗宴」，看到學校在各項硬體設施上，都有很大的進步，替學弟妹高興。
</w:t>
          <w:br/>
          <w:t>　　回憶大學時期，淡江所開課程，有許多與實務面相關，且授課教師多為金融界主管，對他助益良多。他同時勉勵淡江的學弟妹，在這個人生最重要的時刻，一定要好好把握，大量閱讀，增進常識，日後才可在職場上找到自己的一片天。與淡江淵源頗深的李述德，他的弟弟李述忠（現為衛道科技總經理）也是本校的傑出校友，兩兄弟各自在不同領域有優秀成績，為本校之光榮。</w:t>
          <w:br/>
        </w:r>
      </w:r>
    </w:p>
  </w:body>
</w:document>
</file>