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e7642eec1747e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Sing Your Song 外籍生小花美喉稱王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【記者王于芳淡水校園報導】來自校內的各國歌唱好手，上週四（1日）於文錙音樂廳帶來拿手歌曲，參加國交處舉辦的「Sing Your Song」國際歌曲卡拉歡樂唱比賽！來自法國的中文三小花，憑著高度的律動感及優美歌喉，演唱喜愛歌手Joanna的「The Best Mistake I’d Ever Made」，獲得評審青睞，奪得第1名，抱走高額獎金6000元。
</w:t>
          <w:br/>
          <w:t>第2名是日文系進學三鍾麗卿，詮釋對自己很有意義的歌曲「I be-lieve」，她說：「這首歌的精神在於『明天會更好』，很能激勵人心，幫助我度過生命的低潮。」日文碩二潘勳則以渾厚的獨特嗓音唱出「I don’t wanna miss a thing」，拿下第3名。
</w:t>
          <w:br/>
          <w:t>評審系友徐清原表示：「當評審很沒評審的感覺，整場都很enjoy！但建議演唱者音準很重要，也不要太緊張，盡量放開心胸張開嘴巴唱，跟著音樂搖擺吧！」親友團、啦啦隊也帶著自製的牌子替參賽者加油歡呼，震耳欲聾的加油聲充滿全場，現場氣氛非常熱鬧。國交處主任陳惠美表示，希望藉此加強本國與外籍生之互動交流。</w:t>
          <w:br/>
        </w:r>
      </w:r>
    </w:p>
  </w:body>
</w:document>
</file>