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144ea57114b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有吃又有拿 外語週今起強強滾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強強滾的外語週又來了！今天（週一）中午12時於外語大樓前熱鬧開幕，並於海報街舉行各國文物美食展，還有「移動世界」闖關及大胃王比賽。活動長英文二鄧皓元表示，希望讓大家更了解各國風俗民情，盡情倘佯於異國風中。
</w:t>
          <w:br/>
          <w:t>邀請外語學院院長宋美  開幕，並由英、日、法、德、俄、西6系帶來精采的表演揭開序幕，日文系表演傳統團扇舞，法文系帶來歌舞劇表演等。週一至週五早上10時到下午6時，海報街各國美食文物展，販賣俄羅斯娃娃、德國薑汁汽水等，讓大家體驗異國文化。
</w:t>
          <w:br/>
          <w:t>「移動世界」闖關活動，6系將設置不同關卡，如：西語系的Uno牌關卡，全部過關即可參加抽獎。大胃王比賽則於週五中午12時在外語大樓前廣場舉行，有興趣的同學請於週一至週三早上10時到下午6時至書卷廣場旁外語週攤位報名，限40人，前3名分別可獲得3000、2000、1000元獎金，有吃又有拿，機會難得別錯過！</w:t>
          <w:br/>
        </w:r>
      </w:r>
    </w:p>
  </w:body>
</w:document>
</file>