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639cdf0df4f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黃毓芬等 7月赴美研習未來學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妍方淡水校園報導】未來學研究所上月進行2008年世界未來學年會與會學生甄選，經過激烈競爭名單揭曉，分別由大學部保險三黃毓芬、法文二許潔婷及未來所學生郭玟婷、周雅玲與楊鈞宇5人代表學校，於7月26日至29日到美國華盛頓參加會議。
</w:t>
          <w:br/>
          <w:t>未來所所長陳建甫表示，5月將舉辦研討會，模擬世界未來學年會安排討論會與工作坊，讓即將出國的學生預先見習，希望他們出國後有更好收穫與表現。入選者之一許潔婷對於獲選感到意外，她說：「這是第一次前往這麼遠的國家，很興奮也很緊張，希望透過這次機會和各國未來學菁英做更深入的探討和交流。」</w:t>
          <w:br/>
        </w:r>
      </w:r>
    </w:p>
  </w:body>
</w:document>
</file>