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c471a56f1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攝影社畢展 10日 起飛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【記者潘桂君淡水校園報導】攝影社將於本月10日（週六）至22日在台北恆昶藝廊舉辦「Take off」畢展；並於10日下午1時30分舉行開幕茶會，參展人將親自到場與大家分享作品，歡迎全校師生前往觀賞。
</w:t>
          <w:br/>
          <w:t>參展社員共有3位，分別為資訊四馬嘉鴻、英文四張智惟及國貿四邱湘媛，共展出30多幅作品。邱湘媛表示，畢業不是結束，取名為「Take off」意為「起飛」，希望藉此展覽為大學做個完美句號，並展開另一個新旅程。
</w:t>
          <w:br/>
          <w:t>其中，邱湘媛將以生活中的「感動」為主題，展出12幅組圖。馬嘉鴻則以連坐方式展出連續作品，記錄一段戀情，他表示，希望引發觀賞者的共鳴，看照片的同時，也回憶起自己美好的故事。相關訊息可上網http://blog.xuite.net/horseb/takeoff查詢。</w:t>
          <w:br/>
        </w:r>
      </w:r>
    </w:p>
  </w:body>
</w:document>
</file>