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ee6be5c2d48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人物短波：楊雅&amp;amp;#21894電影「囧rz男孩」參展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民國82年畢業的大傳系校友楊雅&amp;#21894，日前帶著執導的第一部電影「囧rz男孩」(orzboyz！)參加舊金山國際影展。他實現夢想，拍出一部小孩喜歡，大人也能投入的電影。該電影探討台灣隔代教養的特殊社會現象。他表示，電影中的小演員，是他走遍17個學校，從6000個小孩中挑選出的12人，這些小朋友拍電影，都玩的很開心。電影將在8月上映，自認沒喝過洋墨水的他，笑稱自己是一隻土雞，請大家支持台灣電影！今年還要參加歐洲、南韓等國際影展。（陳思蓓）</w:t>
          <w:br/>
        </w:r>
      </w:r>
    </w:p>
  </w:body>
</w:document>
</file>