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8b2f3fb7cc42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537 期</w:t>
        </w:r>
      </w:r>
    </w:p>
    <w:p>
      <w:pPr>
        <w:jc w:val="center"/>
      </w:pPr>
      <w:r>
        <w:r>
          <w:rPr>
            <w:rFonts w:ascii="Segoe UI" w:hAnsi="Segoe UI" w:eastAsia="Segoe UI"/>
            <w:sz w:val="32"/>
            <w:color w:val="000000"/>
            <w:b/>
          </w:rPr>
          <w:t>洪建章獎學金上週頒發</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何純惠報導】體育室副教授洪耀昆為紀念其父親所設之「洪建章體育紀念獎學金」得獎名單已經出爐，這份溫馨的獎勵今年由保險系四陳怡秀、英文四陳照欣獲得，已於上週四中午在體育室，由王儀祥主任親自頒發每人兩萬元的獎學金。
</w:t>
          <w:br/>
          <w:t>
</w:t>
          <w:br/>
          <w:t>　田徑隊隊長英文四陳照欣是第二次獲獎，保齡球代表隊隊長保險四陳怡秀，大三才進入校隊，大運會的無限期取消讓她很難過，希望以後的學弟妹們好好加油，替這次不能參加大學中最後一次比賽的學長姊們完成這份未竟的心願。</w:t>
          <w:br/>
        </w:r>
      </w:r>
    </w:p>
  </w:body>
</w:document>
</file>