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73e71ecfb4f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向國品獎再出發！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【記者莊雅婷淡水校園報導】本校向第19屆國家品質獎再挑戰！並已於上月30日舉行第1次工作小組團隊會議。由校長張家宜主持，會中討論「第18屆國家品質獎複審意見書」及研議第19屆國家品質獎申請相關事項。
</w:t>
          <w:br/>
          <w:t>會中討論申請書之撰寫須以全品管的精神，即PDCA改善機制分別敘述改善之過程，並就本屆國品獎作業時程、申請書內容、上屆複審意見書等事宜分別進行分工與決議。
</w:t>
          <w:br/>
          <w:t>張校長表示，本校兩度挑戰國家品質獎，雖未成功，但秉持著國家品質獎「精益求精，追求卓越」的精神，今年整裝再出發。張校長說：「本校實施全面品質管理多年，相信經過這兩次挑戰挫敗的淬煉，全校同仁一定能夠越挫越勇、再接再厲發揮全員參與的精神，使本校能夠得到貨真價實的肯定。」她更進一步指出，國家品質獎除元智大學在第14屆獲獎，並無他校獲獎，期待經由本校的實踐，成為綜合大學推行全面品質管理之標竿，進而帶動高等教育界的品質提升。</w:t>
          <w:br/>
        </w:r>
      </w:r>
    </w:p>
  </w:body>
</w:document>
</file>