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a8090d83d458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715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淡江AIT仿美總統大選辯論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世君淡水校園報導】美國總統大選戰情如火如荼，美研所於週五（16日）中午12時在台北校園5樓校友聯誼會館與AIT（美國在台協會）所屬美國文化中心合辦「美國研究」國際研討會並結合辯論賽。美研所所長黃介正表示：「台灣總統大選剛落幕，美國總統大選也正在進行，希望能藉此機會研究兩國間選舉之影響，也擴展學生學習方向、領域。」
</w:t>
          <w:br/>
          <w:t>　　由黃介正及美國在台協會發言人Mr. Thomas Hodges擔任開幕致詞嘉賓及主持人，並邀集台美雙方著名專家學者10餘人與會。會後，進行跨校性模擬辯論賽，本校美研所學生代表歐巴馬陣營、政大代表希拉蕊，而清大代表麥肯，賽後由現場觀眾投票選出優勝者。此研討會全程皆以英文發表，並有中文同步翻譯，歡迎踴躍參加。</w:t>
          <w:br/>
        </w:r>
      </w:r>
    </w:p>
  </w:body>
</w:document>
</file>