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eccf5b03ae6473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715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６生獲外交部獎學金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世君淡水校園報導】國際研究學院歐研所碩二郭怡伶等6位學生獲外交部獎學金25000元，於上週二（6日）至外交部領獎。郭怡伶表示，她對外交事務很有興趣，未來希望從事外交相關工作「很開心外交部給我這個機會，也感謝指導老師歐研所教授郭秋慶老師大力支持與幫助。」
</w:t>
          <w:br/>
          <w:t>　　獲獎學生有，陸研所呂其翰、拉研所謝雨珊、日研所黃玠達、俄研所黃鸛名、東南亞所夏薇雯、歐研所郭怡伶。外交部獎金以國際關係、國際政治等相關課程的成績，及從事外交工作意願之自傳兩項做評比，以獎勵培植外交人才，鼓勵優秀青年投身外交工作，全國共34人獲獎，本校就佔了6位，得獎人各獲頒獎學金和獎狀一紙。
</w:t>
          <w:br/>
          <w:t>東南亞所碩二夏薇雯開心的說：「想拿一部份獎金回饋所上師生，感謝他們幫了很多忙。」她建議想申請外交部獎學金之同學，論文可以著重外交工作方面的主題，並於自傳中說明，她說：「我在自傳中提及論文『越南的南沙政策』，或許就是這個原因，讓我獲得評審青睞。」</w:t>
          <w:br/>
        </w:r>
      </w:r>
    </w:p>
  </w:body>
</w:document>
</file>