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9ec901581d42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全國大專日語辯論賽 李奕儀奪最佳辯士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日文系12位學生參加本月3、4日，於義守大學舉辦的第四屆全國大專校院日語辯論比賽，其中，日文四李奕儀榮獲最佳優秀辯士獎的殊榮，獎金1800元；團體辯論賽則獲得亞軍，獎金2萬元。
</w:t>
          <w:br/>
          <w:t>  大專日語辯論賽，今年由義守大學和財團法人交流協會主辦，參賽隊伍包括東吳、銘傳、東海等15所學校共100多人參加，比賽論題為「台灣應該停止引進外籍勞工」。第一天為初賽，產生8支隊伍晉級第二天複賽，決賽由代表議題正方的本校學生對上反方代表東海大學，經過激烈的辯論，我校學生因為經驗較不足，加上緊張，時間掌握不夠精準，而屈居亞軍。隊長日文四曾薇心表示，已針對缺失進行檢討，希望下次比賽有更好的表現。李奕儀表示，本次辯論議題，一直備受社會關注，大家盡力把自己的論點合理化，加上要以日文辯論，臨場反應要很快，上場時緊張到手發抖，雖未獲得冠軍深感可惜，不過非常感謝隊友們的努力，也感謝指導老師不辭辛勞陪大家熬夜準備，適時指引方向。 
</w:t>
          <w:br/>
          <w:t>  獲得最佳優秀辯士，李奕儀開心的說：「沒想到是我！」，能在眾多強勁對手中脫穎而出，真的很意外，但是更開心的是，團體賽獲得第二名，隊友們半年來的努力終於有了代價，雖然隊長在比賽前腳的小拇指意外受傷骨折，不過仍未影響比賽狀況，大家士氣依然旺盛。比賽獎金會怎麼用？曾薇心說：「將利用獎金帶大家出去好好玩，放鬆一下心情，抒解比賽時的緊張情緒。」</w:t>
          <w:br/>
        </w:r>
      </w:r>
    </w:p>
  </w:body>
</w:document>
</file>