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98466b7b94e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北數盃 撞球團體奪冠 男排第三 男籃第四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【記者王于芳淡水校園報導】由本校數學系主辦的2008 數學盃「一π集合」，於本月3、4日（週六、日）在淡水校園，與20餘所大學交手，本校數學系師生聯手，奪得撞球團體組冠軍寶座，與男排第3、男籃第4的佳績。 
</w:t>
          <w:br/>
          <w:t>  拿到撞球項目的冠軍，堪稱是數學系歷年來第一次。撞球系隊隊長數學三鄔孟衛說明，比賽過程相當順利，一路過關斬將，尤其數學系主任陳功宇冷靜應戰，準確出擊，將對手一一打敗，為這次的比賽打了個強心針，最後以9：7的比數擊敗師範大學，抱走冠軍獎盃。獲得冠軍的數學碩二吳兆祥等同學興奮地說：「要再打造4個獎盃，讓每個人都為這次完美的戰局留作紀念。」鄔孟衛開心表示：「這次大家都表現得很好，希望下次的也能有優秀的成績。」
</w:t>
          <w:br/>
          <w:t>  男排部分，與輔仁大學爭奪亞軍的賽況最為激烈，比數一直在1分差距之內，互不相讓，但因為太過緊張失誤，僅以2分差距飲恨，與亞軍擦肩而過。數學二林琮庭開玩笑的說：「第一天的太陽太大，只見發球的動作，但不見球在空中翻滾的模樣，再次見到球時，已經落地了。」
</w:t>
          <w:br/>
          <w:t>  至於男籃部份，開賽沒多久，中原大學就拉開差距，讓淡江陷入苦戰，雖然在暫停之際，淡江隊友間的加油鼓勵，增加不少士氣，之後加強防守，還一度成功追到平手，但在前四強競賽中，因時間不夠，還是以2分之差，喪失進軍冠軍賽的資格。數學二劉哲豪強調：「這次只發揮7成實力，希望下次能表現得更好！」數學系系學會會長數學二程奕翔感激的說：「籌辦大活動很辛苦，感謝那些給予支持與幫助的人，期盼下次能再創新紀錄！」</w:t>
          <w:br/>
        </w:r>
      </w:r>
    </w:p>
  </w:body>
</w:document>
</file>