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afa3e392549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親熱一夏音樂祭 週五開唱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【記者謝慶萱淡水校園報導】想要最難忘的夏日感動嗎？由淡江之聲主辦的第二屆「親熱一夏音樂祭」演唱會，將於本週五（16日）晚上6時在溜冰場舉行，和全校師生一起迎接夏天的到來！  
</w:t>
          <w:br/>
          <w:t>  今年邀請強辯、胖虎、橙草等知名樂團登台表演。無法到現場觀賞的同學也不用失望，淡江之聲將實況轉播演唱會，只要打開收音機轉到FM88.7，或是線上收聽（http://votk.tku.edu.tw），一樣可以感受夏夜的熱鬧氣氛喔！</w:t>
          <w:br/>
        </w:r>
      </w:r>
    </w:p>
  </w:body>
</w:document>
</file>