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9f2752c6f74b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選出你的TKU IDOLS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【記者林怡彤淡水校園報導】由網路校園主辦的「TKU IDOLS」英文歌唱比賽，今（12日）將在網路校園中（http://cyber.tku.edu.tw）公布決賽名單，於22日下午4時在書卷廣場以「現場演唱」的方式進行決賽，並自明天起（13日）至22日，開放網路票選，同學可上網投票，支持你的Idols！
</w:t>
          <w:br/>
          <w:t>  日前已完成個人組（96組）和團體組（27 組）的初賽影片拍攝，並送交初賽評審英文系助理教授胡映雪、胖虎樂團主唱Benn，及資深音樂工作者陳灝進行初審，獲選者可進入決賽，並參加網路票選人氣王，個人組和團體組分別取前3名、最佳音韻獎、最佳創意獎，以及最佳人氣獎，前3名分別可獲10000、6000、3000元高額獎金及獎狀。
</w:t>
          <w:br/>
          <w:t>　　而決賽當天，參賽者將一較高下，也開放觀眾「夏季練歌」，現場唱30秒拿手英文歌曲，且不超過3位評審舉「&amp;#215;」，即可過關參加抽獎，有機會抽到現金500元、胖虎樂團簽名CD，或英文系副教授郭岱宗同步翻譯書籍等獎品。</w:t>
          <w:br/>
        </w:r>
      </w:r>
    </w:p>
  </w:body>
</w:document>
</file>