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31b59798745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蘭陽校園智慧之園：雲霧裊裊中 飄飄現身蘭陽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地區陰雨不斷，校園中庭充滿雨聲霧氣，走廊那頭來了一位優雅的淑女，霧氣中看不清是誰，待走近些，同學們驚呼──是校長，忙著向校長問好。這是上週三（7日）早上，校長張家宜出現在蘭陽校園，看看教室裡學生上課情形，親切地到各辦公室、老師研究室與老師、同仁們寒暄，中午在簡餐廳與同學們一樣吃著學生特餐，下午又分別到女生、男生宿舍，與學生聊聊住宿環境，同學們好興奮，與校長面對面的機會。（蘭陽校園）</w:t>
          <w:br/>
        </w:r>
      </w:r>
    </w:p>
  </w:body>
</w:document>
</file>