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7bd21a51f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蘭陽校園智慧之園：師生籃球賽 蘭陽推運動風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展校園籃球運動風氣，增進身心健康，培養團隊合作精神，本月19日至29日每天下午7時，將於蘭陽校園戶外籃球場舉辦蘭陽師生同仁籃球錦標賽，大家摩拳擦掌，期盼天公作美，讓大家能盡情競賽。（蘭陽校園）</w:t>
          <w:br/>
        </w:r>
      </w:r>
    </w:p>
  </w:body>
</w:document>
</file>