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ee4640b0b4d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一、題目（綜合文法練習：請將以下譯為英文。劃線部分為主要子句，需要黏在一起）
</w:t>
          <w:br/>
          <w:t>  
</w:t>
          <w:br/>
          <w:t>   1.那隻叫了一整天的狗聲音都啞了。
</w:t>
          <w:br/>
          <w:t>     提示：
</w:t>
          <w:br/>
          <w:t>(1)在一段時間之內+不停地做一件事：完成進行式（have been+V-ing）
</w:t>
          <w:br/>
          <w:t>(2)叫了一整天在形容狗，所以這個形容詞子句必須緊黏在狗這個字之後，而一個子句或片語若要插在主要子句之內，必須前後都用逗點。
</w:t>
          <w:br/>
          <w:t>
</w:t>
          <w:br/>
          <w:t>   2.我找不到去年在日本買的那雙鞋。（提示：鞋子是去年被買，而且鞋有兩隻，所以是多數過去被動式（were+p.p.）
</w:t>
          <w:br/>
          <w:t> 
</w:t>
          <w:br/>
          <w:t>   3.你那個愛跳舞的妹妹呢？ 
</w:t>
          <w:br/>
          <w:t>
</w:t>
          <w:br/>
          <w:t>   4.你怎能背叛一個和你同甘共苦的人呢？（提示：和你同甘共苦表示在一段時間之內做了某事，是現在完成式（have+p.p.）
</w:t>
          <w:br/>
          <w:t>
</w:t>
          <w:br/>
          <w:t>   5.我永遠不會忘記你給我的勸告。 
</w:t>
          <w:br/>
          <w:t>
</w:t>
          <w:br/>
          <w:t>   6.我一收到你的信，就趕過來了。（提示：使用片語as soon as） 
</w:t>
          <w:br/>
          <w:t>
</w:t>
          <w:br/>
          <w:t>   7.約翰和瑪莉一直期望能生個既漂亮又聰明又很會運動的女兒。（提示：使用片     語good at 表示擅長） 
</w:t>
          <w:br/>
          <w:t>
</w:t>
          <w:br/>
          <w:t>   8.許多東方人都認為一個強勢的女人必須承擔事業和家庭的壓力，這是很了不起的。（提示：因為必須承擔事業和家庭的壓力是形容詞子句，形容女人，所以必須緊接著女人這個字。因此，這一句的主要子句不得不被切開，方法則是在這個形容詞子句前後用逗點）
</w:t>
          <w:br/>
          <w:t>
</w:t>
          <w:br/>
          <w:t>   9.你所說的一切，包括你的理想和人生觀，都深深吸引我。 
</w:t>
          <w:br/>
          <w:t>     提示：
</w:t>
          <w:br/>
          <w:t>     (1)人生觀是the philosophy of life
</w:t>
          <w:br/>
          <w:t>     (2)形容詞片語前後要加逗點，才能插入主要子句之中 
</w:t>
          <w:br/>
          <w:t>
</w:t>
          <w:br/>
          <w:t>  10.你怎能愛一個不愛你父母的人呢？ 
</w:t>
          <w:br/>
          <w:t>
</w:t>
          <w:br/>
          <w:t>  11.我永遠忘不了你站在台上的那一刻。（提示：你站在台上是過去進行式（were+V-ing） 
</w:t>
          <w:br/>
          <w:t>
</w:t>
          <w:br/>
          <w:t>  12.他的聲音充滿了感情和力量，成功地傳遞了他的理念。 （提示：使用插入語）
</w:t>
          <w:br/>
          <w:t>
</w:t>
          <w:br/>
          <w:t>  13.你最好離開這個恩將仇報的小人。 
</w:t>
          <w:br/>
          <w:t>     提示：
</w:t>
          <w:br/>
          <w:t>      (1)恩將仇報是” bite the hand that once fed you ”       
</w:t>
          <w:br/>
          <w:t>      (2)小人：villain 
</w:t>
          <w:br/>
          <w:t>
</w:t>
          <w:br/>
          <w:t>  14.你為什麼把已經過期三天的牛奶賣給我？ 
</w:t>
          <w:br/>
          <w:t>     提示：
</w:t>
          <w:br/>
          <w:t>     (1)過期是expire       
</w:t>
          <w:br/>
          <w:t>     (2)買牛奶是過去式，已過期三天則是在買牛奶之前就已過期，所以這三天是從過去到過去，需使用過去完成式（had+p.p.） 
</w:t>
          <w:br/>
          <w:t>
</w:t>
          <w:br/>
          <w:t>  15.我目前仍然保有你在1975到1990之間所寄給我的信。（提示：1975-1990是從過去到過去，使用過去完成式（had+p.p.）
</w:t>
          <w:br/>
          <w:t>
</w:t>
          <w:br/>
          <w:t>二、答案 
</w:t>
          <w:br/>
          <w:t>   1.The dog, which has been barking for the whole day, has lost its voice.
</w:t>
          <w:br/>
          <w:t>
</w:t>
          <w:br/>
          <w:t>   2.I can’t find the shoes which were  bought in Japan last year. 
</w:t>
          <w:br/>
          <w:t>
</w:t>
          <w:br/>
          <w:t>   3.Where is your sister who loves to dance？
</w:t>
          <w:br/>
          <w:t>
</w:t>
          <w:br/>
          <w:t>   4.How could you betray someone who has shared the laughter and tears with you？
</w:t>
          <w:br/>
          <w:t>
</w:t>
          <w:br/>
          <w:t>   5.I’ll never forget the advice you gave me.
</w:t>
          <w:br/>
          <w:t>
</w:t>
          <w:br/>
          <w:t>   6.I came here as soon as I got your letter.
</w:t>
          <w:br/>
          <w:t>
</w:t>
          <w:br/>
          <w:t>   7.Mary and John is looking forward to having a daughter who is beautiful, smart and good at sports.
</w:t>
          <w:br/>
          <w:t>
</w:t>
          <w:br/>
          <w:t>   8.Many orientals believe a tough woman,who assumes  pressures from the career and the family, is admirable.
</w:t>
          <w:br/>
          <w:t>
</w:t>
          <w:br/>
          <w:t>   9.All that you’ve said, including your goal and the philosophy of life, deeply attracts me.
</w:t>
          <w:br/>
          <w:t>
</w:t>
          <w:br/>
          <w:t>  10.How can you marry someone who doesn’t love your parents？
</w:t>
          <w:br/>
          <w:t>
</w:t>
          <w:br/>
          <w:t>  11.I'll never forget when you were standing on the stage.
</w:t>
          <w:br/>
          <w:t>
</w:t>
          <w:br/>
          <w:t>  12.His voice, which was full of emotions and strength, successfully conveyed his ideas.
</w:t>
          <w:br/>
          <w:t>
</w:t>
          <w:br/>
          <w:t>  13.You’d better leave the villain who bit the hand that once fed him.
</w:t>
          <w:br/>
          <w:t>
</w:t>
          <w:br/>
          <w:t>  14.Why did you sell me the milk which had expired for three days？ 
</w:t>
          <w:br/>
          <w:t>
</w:t>
          <w:br/>
          <w:t>  15.I still keep the letters you had written me from 1975 to 1990.</w:t>
          <w:br/>
        </w:r>
      </w:r>
    </w:p>
  </w:body>
</w:document>
</file>