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6886e42724d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人物短波：謝慶萱 插畫作公益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常為淡江時報畫插圖的英文三謝慶萱，上週響應愛樂社「愛樂春響」義賣活動，於攤位上為同學畫Q版人物插畫。第一次現場作畫的她，回憶當時情景說：「真的很困難，對方就在面前盯著自己看，一方面怕被說畫得不像，另方面又覺得不自在。」但能幫助人的喜悅讓她十分開心。（林筱庭）</w:t>
          <w:br/>
        </w:r>
      </w:r>
    </w:p>
  </w:body>
</w:document>
</file>