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329c6ee52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學而優則仕　蘇起詹滿容入閣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繼本校保險系校友李述德出任財政部長之後，最新公布的內閣名單中，淡江又有兩位教授即將借調入閣，分別是中國大陸研究所教授蘇起擔任國家安全會議秘書長、美研所助理教授詹滿容擔任國安會諮詢委員。
</w:t>
          <w:br/>
          <w:t>  蘇起擁有美國哥倫比亞大學政治學博士學位，曾擔任新聞局長、陸委會主委、立委。曾修過蘇起「國際政治專題研究」課程之學生陸研所碩二許志遠表示，老師上課深入淺出，並時時提醒學生英語的重要，他不但以英語授課，也常要同學閱讀外國期刊，讓學生更了解國際情勢，同時也提升英文程度。
</w:t>
          <w:br/>
          <w:t>  詹滿容曾擔任台灣經濟研究院國際事務處處長，及亞太經合會企業諮詢委員會幕僚長，專精於國際組織、全球治理、全球經貿環境等學術領域，她說：「接任新工作後會將它當作挑戰，把所學用來制定有用的政策，提供決策單位參考。」她表示，即使接任國安會諮詢委員，她仍會繼續兼課。她鼓勵本校學生，要身心靈並重，不斷充實自己，平常準備好了，才能在機會來時好好把握。</w:t>
          <w:br/>
        </w:r>
      </w:r>
    </w:p>
  </w:body>
</w:document>
</file>