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28f62c150243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免費期刊大方送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免費的期刊等你帶回家！圖書館將於本週三（21日）起贈送全校師生一批舊期刊，贈送將以教學單位、教師與義工優先，可於當日上午8時30分至下午8時到總館203指導室、鍾靈分館（鍾靈化學館3樓），台北分館（台北校園5樓）上午12時30分至下午8時選取；而職員與學生，則於週四、五（22、23日）可自備環保袋前往選取。</w:t>
          <w:br/>
        </w:r>
      </w:r>
    </w:p>
  </w:body>
</w:document>
</file>