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d3a67261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外卡效應在淡江─淡江大傳傳播菁英的搖籃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(本文大傳系媒體界及非媒體界名人+學生及系友得獎紀錄見PDF下載及文後檔案下載）
</w:t>
          <w:br/>
          <w:t>隨著科技發達，大眾傳播媒體不但是世界人類互通的重要管道，更是學習、求知的重要工具。根據《遠見雜誌》5月出版的2008大學專刊報導，大眾傳播學群一直是文組學生的熱門志願。本校大眾傳播學系自1983年創立至今已逾二十餘年，除了造就出許多優秀媒體人，也培育出許多工商學界佼佼者，是本校的優秀外卡之一；近幾年，大傳系每年有不少學生在全國性媒體創作競賽中展露頭角，更是傳播界的未來菁英。
</w:t>
          <w:br/>
          <w:t>此外，《遠見雜誌》報導：「傳播領域的特色就是求新求變，工作者更需要有不停轉動的創意腦袋，才能掌握趨勢。」大傳系近年來，致力於文化創意產業的發展，鼓勵學生在作品上實驗創意理念，讓學生建立媒體專業職能及創意文化產業的競爭力，不但掌握時代脈動，亦將於變化快速的時代裡，孕育未來傳播界的翹楚。本刊列舉大傳系新聞與媒體界及傳播與行銷界傑出系友，並刊載學生、系友得獎的優異表現與全校師生分享，期待學生以今日的成績，造就明日的外卡效應，將來在社會舞台上發光發熱。
</w:t>
          <w:br/>
          <w:t>術業專攻 培養全方位人才
</w:t>
          <w:br/>
          <w:t>三核心相輔相成 踏入職場上手快
</w:t>
          <w:br/>
          <w:t>大傳系課程設計了「人文美感鑑賞」、「訊息設計」、「行銷傳播」三個領域，加強核心競爭力、電視節目製作等技術性課程之實務操作、行銷等三大核心能力。讓學生先有基本觀念，再進一步接觸技術，搭配人文美感的課程，循序漸進學習，三大核心能力相輔相成，未來踏入傳播業，無論接觸哪一行業，都能有快速上手的優勢。
</w:t>
          <w:br/>
          <w:t>
</w:t>
          <w:br/>
          <w:t>實務中學習 訓練整合能力
</w:t>
          <w:br/>
          <w:t>大傳系管理校內四大實習媒體，「淡江電視台」、「淡江之聲」、「淡江影像藝術工坊」、「淡江網路電子報」，提供實務操作的機會，且在學習技術之餘，一併學到如何「管理」媒體，提供一個管道，讓同學以自己獨特的方式作行銷。相較於他校的傳播科系，本校大傳系教學內容多元，電視、廣播、廣告、行銷等所有傳播媒體類皆學習，理論與實務結合，訓練同學整合能力，非單方面的術業專攻，多方學習，培養多方位傳播人才，打破單一媒體限制。
</w:t>
          <w:br/>
          <w:t>鼓勵創作 激盪巧思
</w:t>
          <w:br/>
          <w:t>大傳系每年級僅一班，學生共約260人，是小而美的教育環境。老師以不同的方式激發學生獨立思考的能力，舉凡公眾演講、短片拍攝、廣告行銷等相關課程內容，皆給予學生極大的空間，自由發揮與創作；並安排同學分組合作，不僅訓練學生的團隊精神，更從討論中激盪出不一樣的想法。此外，系上老師多有專精的學術專長及豐富的專業技能，傳道授業之餘，也是學生的心靈導師和支柱，並解答學生對職場的疑惑，保持亦師亦友的良好關係。
</w:t>
          <w:br/>
          <w:t>
</w:t>
          <w:br/>
          <w:t>校外實習 熟悉業界開闊視野
</w:t>
          <w:br/>
          <w:t>除了課堂上的教學，大傳系也樂於促成學生與校外接觸，如邀請業界人士演講、參訪知名人士及校外媒體等，幫助學生熟悉業界環境，開闊視野。尤其於暑假期間安排學生至校外各大媒體實習，讓學生深入認識各媒體特色，並從中發掘自己的興趣與未來走向，提前為就業準備。
</w:t>
          <w:br/>
          <w:t>多元學習 大傳生博通業界創外卡
</w:t>
          <w:br/>
          <w:t>西基電腦動畫股份有限公司副總經理  曹仲弘
</w:t>
          <w:br/>
          <w:t>大傳系的課程不但能打好基礎，而且非常多元，電影、行銷、戲劇等方面都能學到許多，剛好符合我現在工作會碰到各種媒體的需要；此外，大傳系的老師是一流的，例如趙雅麗、陳甫彥、陳世敏、林東泰、蔡益彬等老師，他們擁有無限熱情，願意投入許多時間準備教材，以生動活潑的方式教學，轉換了我的思維模式，帶領我以啟發的方式思考。
</w:t>
          <w:br/>
          <w:t>
</w:t>
          <w:br/>
          <w:t>文藝復興廣告行銷有限公司總經理  韓宗諭
</w:t>
          <w:br/>
          <w:t>  大傳系的課程既深且廣，不會集中在某一個媒體上，讓學生接受多方訓練，擁有寬廣的視野，出社會後可以朝更廣闊的領域發展。系上注重智能的培養，讓學生從不同的角度看待社會。現在我在廣告行銷公司上班，因為之前系上有行銷課，老師教的很好，會用許多的案列來解釋行銷理論、概念等，讓我現在能充分的運用於工作中。
</w:t>
          <w:br/>
          <w:t>奧美公關行銷公關事業部總經理  謝馨慧
</w:t>
          <w:br/>
          <w:t>大傳系強調實務與理論結合，淡江電視台、淡江之聲等媒體是異於他系的特色，學生可以親自操作，將課程所學應用於媒體中。另外，系上有許多的團體作業，訓練我們的團隊合作精神。寒暑假時，有許多到校外商業機構實習的機會，讓大家提早思考與了解，自己適合、想要的工作是什麼。我自己就是透過實習，發現對於公關方面有興趣，畢業後才會選擇到公關公司就業。
</w:t>
          <w:br/>
          <w:t>
</w:t>
          <w:br/>
          <w:t>名作家/名編劇  劉中薇
</w:t>
          <w:br/>
          <w:t>大傳的課程非常豐富，重在思想啟發，有多種學習選擇，開拓學生不同的想法，例如基礎理論、實務操作等課程，將兩者結合，能更有效學習。而系上的老師都很優秀，各有特色，王慰慈老師的課非常札實，可以打下很好的基礎；紀慧君老師常常會像大姐姐，關心同學的情況；而趙雅麗老師更是啟發我人生的一位心靈導師。系上同學感情都很好，學長姐也非常照顧學弟妹，在業界都會互相幫助。
</w:t>
          <w:br/>
          <w:t>
</w:t>
          <w:br/>
          <w:t>傳播強棒 叱吒媒壇
</w:t>
          <w:br/>
          <w:t>聯合報政治新聞組召集人 何振忠
</w:t>
          <w:br/>
          <w:t>  大學期間分別加入了影棚和北海道刊物兩個實習媒體，影棚為電視新聞台前哨站，我們在那裡學到很多實務經驗。至於北海道實習刊物，屬於社區報紙，相較於校園報紙，我們擁有更寬廣的學習機會，接觸到學校以外的事物。許玉坤老師以豐富的實務經驗教授學生，從創刊、設計、選擇新聞、採訪，甚至拉廣告、做美工，每週還要到印刷廠編排等，全程參與一份報紙的誕生過程，就像一個小小的新聞團隊一起努力，不管是實務執行概念或分工合作的團隊態度，都可應用在媒體工作中，特別是平面媒體的寫作技巧，對我後來的工作幫助很大。
</w:t>
          <w:br/>
          <w:t>
</w:t>
          <w:br/>
          <w:t>台灣電視公司管理部副理暨宣服主任（晚間新聞主播）  劉麗惠
</w:t>
          <w:br/>
          <w:t>除了淡江大傳所提供的教學環境，有一股不斷將我們往前推的力量之外，我們大傳系第二屆有一種共同的默契，那就是榮譽感，學習過程中，這兩種氛圍促使我們一定將作業如期完成，不論交付的任務、功課再多、再困難，也絕不放棄，久而久之培養出刻苦耐勞、堅持到底的精神。此態度對於現在擔任媒體人的我們非常重要，不但要在時間內將事情做完，而且要做到最好。
</w:t>
          <w:br/>
          <w:t>
</w:t>
          <w:br/>
          <w:t>TVBS國際新聞中心主任  楊樺
</w:t>
          <w:br/>
          <w:t>我是淡江大傳系第三屆系友，那時的學生充滿活力也富有創意，我在報紙、雜誌、公關、廣告等方面都學到不少，唯獨很少接觸到現在的工作「電視台」之課程，但是淡江大傳系自由的系風培養出學生適應能力好，面對挑戰的應變能力強，這是身為媒體人應有的態度，尤其在充滿變數的國際新聞領域，對現在的工作崗位而言，隨機應變非常重要。
</w:t>
          <w:br/>
          <w:t>
</w:t>
          <w:br/>
          <w:t>TVBS新聞部經理  張其強
</w:t>
          <w:br/>
          <w:t>當初加入了淡江電視台，除了硬體機械的操作外，從關尚仁老師那裡學到很多概念，至今印象深刻，例如，3C：communica-tion（傳達）、coordination（協調）、cooperation（合作），是我在業界受用無窮的概念。因為是第二屆的學生，所以老師們都是剛留學回來，傳授很多新概念，對我們身教、言教都助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df9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a70b9e53-89c6-4663-9a91-547cf75928a3.JPG"/>
                      <pic:cNvPicPr/>
                    </pic:nvPicPr>
                    <pic:blipFill>
                      <a:blip xmlns:r="http://schemas.openxmlformats.org/officeDocument/2006/relationships" r:embed="R935a3cf1bd4b47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5a3cf1bd4b47b4" /></Relationships>
</file>