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e3ca7154a41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淡水校園知識之城：學保險 服務老人將心比心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使同學更了解社會保險的意涵，保險系助理教授曾妙慧開設的必修課程「政策性保險（一）：社會保險」，要求學生自5月開始到仁濟安老院服務，很多第一次參與社區服務的同學都說：「很新鮮，也更能設身處地的體諒他們。」曾妙慧說明，社會保險涵蓋的範圍很廣，其中「年金保險」探討老人年金制度、我國現行社會保險之老年殘廢死亡給付及長期照護保險，除了課堂上的教學，讓同學實際參訪老人家，多面向接觸，才能更深刻體認「人老」的議題；更了解這些受保者的現實情況，更能將心比心、貼近他們的需求。保險三B陳彥錚表示，與他們親密接觸短短4小時，便改變了對老人家的刻板印象。（陳若勻）</w:t>
          <w:br/>
        </w:r>
      </w:r>
    </w:p>
  </w:body>
</w:document>
</file>