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b3f992ea8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學生歌手盧廣仲 發行首張專輯彈唱生活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【記者王學寧專訪】走進約好的餐廳， 我期待見到提著吉他，已稍有明星架式的他。下課鐘一響，他推門而入，背著背包，沒有吉他和多餘的打扮。「你好。」他靦腆的笑容提醒了我：盧廣仲還是個學生。頂著一頭復古髮型，大聲唱自己歌的學生。 
</w:t>
          <w:br/>
          <w:t>  盧廣仲就讀本校西語系三年級，笑稱自己是「半調子學生。」吃早餐、上課和表演，是盧廣仲的一天，和時下年輕人沒有多大不同。早睡早起的他喜歡固定作息，「早餐不吃不行啊，在陽光下吃早餐是多麼搖滾的一件事。」盧廣仲說。他的創作曲＜早安晨之美＞是淡江人耳熟能詳的歌，連續兩年的春天，在「忘春瘋」校園演唱會中，大家一起唱著「對啊，對啊」，沒有人不被他那單純的音樂感動。他曾拿下第19屆金韶獎獨唱組、最佳編曲、及最佳創作3項首獎；第20屆金韶獎重唱組第二名；政大第22屆金旋獎創作組第一名、最佳作詞、及最佳人氣獎。去年暑假，他更以＜100種生活＞這首歌獲得海洋音樂祭「海洋之星」大獎。
</w:t>
          <w:br/>
          <w:t>  格子襯衫、短褲，中筒襪子，以及他演出必備的擦汗毛巾，這是2006年年底 ，「簡單生活節」舞台上的盧廣仲。台下觀眾不多，盧廣仲擺出一貫的笑容，害羞的說：「大家好，我是廣仲！」一首＜淵明＞就這麼開唱了。「Hey I gonna go. The rule, we broke it all.」歌詞唱出他的出走心聲、渴望的自由。只見路過的人們一個個停下腳步，被他的音樂莫名牽引。那場表演以滿場熱烈的歡呼聲及安可聲收場。粗框眼鏡的背後，隱藏不住的是他純粹想歌唱的眼神。「唱歌是一種分享，希望帶給大家開心。」如此而已。
</w:t>
          <w:br/>
          <w:t>  大一的一場車禍，是盧廣仲人生的轉捩點，休學半年休養期間，他開始創作，也慢慢發現自己因為音樂，而建立起的那股人生價值，熱情滿滿。「當我彈出人生中的第一個C和弦，發現這東西很好玩！」大一時加入吉他社的盧廣仲，回憶起高中畢業時收到表哥送的吉他，與它的第一次驚喜接觸，開心的說。
</w:t>
          <w:br/>
          <w:t>  熱愛音樂的他，偶像不是時下的流行歌手，而是「馬蓋先」。他笑著說，敬佩馬蓋先的冒險精神和發明才能。創作一首首膾炙人口的歌曲後，盧廣仲開心的發現，「其實某種程度上我也和馬蓋先一樣，算是個發明家呢！」的確，自2006年第一張單曲《淵明》，2007年的《早安晨之美》及《啊！大岩壁》，共三張單曲加上即將發行的首張專輯《一百種生活》，盧廣仲發明了不少好歌，簡單美好的旋律和歌詞，令聽眾的心不自覺跟著搖滾。
</w:t>
          <w:br/>
          <w:t>  2005年，製作人鍾成虎擔任第19屆金韶獎評審，當時盧廣仲演唱創作曲＜吉米寶貝＞，及陶  的＜心亂飛＞，獨特率真的演出，讓鍾成虎決定栽培這位「被公車輾過的音樂鬼才」。「小虎也是淡江吉他社的學長，就像位大哥哥，和他合作很愉快。」談到鍾成虎時，盧廣仲輕鬆的說。相較於其他經紀公司，鍾成虎為他量身製作了一首又一首的歌曲，給予自由的創作空間，任他發揮。今年寒假，盧廣仲忙於專輯的錄製，大多待在淡水及台北的工作室，進行一次次的練習及配唱、錄音。盧廣仲眼神發亮的說：「能送到美國進行後製真的超興奮的！」
</w:t>
          <w:br/>
          <w:t>  將於27日發行的首張專輯《100種生活》集結三年來的創作，回憶起來，盧廣仲說：「其實生活處處都是創作的題材。」即使是吹口哨時不經意的一段旋律，他也會把它錄起來，成為歌曲的一部分。 
</w:t>
          <w:br/>
          <w:t>　　音樂路上，他感謝一路陪伴的室友們，做他最忠實的聽眾。「那群死黨對我的創作影響很大，常開玩笑說寫抒情歌才會大賣。」這次新專輯中，盧廣仲便寫了一首抒情歌獻給他們；家人則是另一支持的力量。家人只告訴他：「做你喜歡的事，不要變壞就好。」或許是這樣的家庭，造就他如此隨性樂天的個性。他常覺得，大家生活都太緊張，「希望自己能帶來愜意、relax的感覺，ya！」他不好意思的說：「Just for fun！是我的座右銘喔！」果然話如其人，簡單又充滿活力。他認為，「即使很嚴肅的事，也要以輕鬆的角度觀看它。」
</w:t>
          <w:br/>
          <w:t>  隨著名聲越來越響亮，走在校園中，不時有同學拿著相機說：「廣仲，請問可以跟你合照嗎？」他在Youtube模仿俄國男星Vitas超級高音的影片，也在網路上造成轟動，點閱率逾35萬次，一次在男廁被三個男生要求簽名的經驗更讓他「嚇傻了！」儘管如此，盧廣仲仍不覺得自己是位明星，即使有過無數場演出經驗，在西語會話課時，他仍像位普通學生，支支吾吾不敢發言；即使曾在八萬個觀眾的大場面表演過，每次小場演出前，他總提醒自己：「深呼吸，待會要high一點喔！」 
</w:t>
          <w:br/>
          <w:t>  成名以後，夢想是什麼呢？他俏皮的說：「我希望能像電視裡演的一樣，賺了錢就寄一包厚厚的錢回家，給媽媽當買菜錢。」是不是盧廣仲的每一句話都是這麼令人驚喜，且永遠保有他那獨特的幽默？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2fb2de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6/m\9172f38d-474f-4229-aa22-dc20c0b3d8b2.jpg"/>
                      <pic:cNvPicPr/>
                    </pic:nvPicPr>
                    <pic:blipFill>
                      <a:blip xmlns:r="http://schemas.openxmlformats.org/officeDocument/2006/relationships" r:embed="Rd8841a2fac3543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841a2fac35437f" /></Relationships>
</file>