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2de71e1bc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●郭岱宗(英文系副教授)
</w:t>
          <w:br/>
          <w:t>
</w:t>
          <w:br/>
          <w:t>一、題目（請熟記以下重要用語，並在寫作時使用出來。）
</w:t>
          <w:br/>
          <w:t>   1. 緣木求魚 
</w:t>
          <w:br/>
          <w:t>      a 沒有結果的 方法(接近、步驟)
</w:t>
          <w:br/>
          <w:t>   2.反敗為勝 	
</w:t>
          <w:br/>
          <w:t>     to 轉換 the 潮水 
</w:t>
          <w:br/>
          <w:t>   3. 給某人一個下馬威 
</w:t>
          <w:br/>
          <w:t>      to give someone a 掌握的 吹一口氣 
</w:t>
          <w:br/>
          <w:t>   4. 佔上風 	
</w:t>
          <w:br/>
          <w:t>      獲得 the 上面的(adj) 單手 
</w:t>
          <w:br/>
          <w:t>   5. 自古以來 	
</w:t>
          <w:br/>
          <w:t>      一路 經過 各年代 
</w:t>
          <w:br/>
          <w:t>   6. 自圓其說 	
</w:t>
          <w:br/>
          <w:t>     to 解釋 自己 遠離 
</w:t>
          <w:br/>
          <w:t>   7. 只重結果，不管方法 
</w:t>
          <w:br/>
          <w:t>      The 結果 使...合理化 the 方法、手段 
</w:t>
          <w:br/>
          <w:t>   8. 言多必失 
</w:t>
          <w:br/>
          <w:t>      The 舌頭 說話 用頭付出代價（表示可能連頭都砍了） 
</w:t>
          <w:br/>
          <w:t>   9. 人非聖賢，孰能無過？ 	
</w:t>
          <w:br/>
          <w:t>      即使 荷馬（寫木馬屠城記作者史詩家）
</w:t>
          <w:br/>
          <w:t>      有時候 點頭(打瞌睡) 
</w:t>
          <w:br/>
          <w:t>  10. 盡人事，聽天命 
</w:t>
          <w:br/>
          <w:t>      人 謀劃，神 處理
</w:t>
          <w:br/>
          <w:t>二、題目（請將以下句子翻為英文） 
</w:t>
          <w:br/>
          <w:t>   1. 你這是緣木求魚。 
</w:t>
          <w:br/>
          <w:t>   2. 我的新老闆一上任就給我們一個下馬威。
</w:t>
          <w:br/>
          <w:t>   3. 他在各種辯論中總是佔上風。 
</w:t>
          <w:br/>
          <w:t>   4. 女人自古以來都要承擔重大責任。 
</w:t>
          <w:br/>
          <w:t>   5. 我們終於在最後一刻轉敗為勝了。 
</w:t>
          <w:br/>
          <w:t>   6. 你說話要小心，因為言多必失。 
</w:t>
          <w:br/>
          <w:t>   7. 你這次要如何自圓其說？
</w:t>
          <w:br/>
          <w:t>   8. 原諒他吧，人非聖賢，孰能無過？ 
</w:t>
          <w:br/>
          <w:t>   9. 你同意結果重於一切嗎？ 
</w:t>
          <w:br/>
          <w:t>  10. 所謂盡人事，聽天命並不意指你可以偷懶哦！ 
</w:t>
          <w:br/>
          <w:t>三、答案（請熟記以下重要用語，並在寫作時
</w:t>
          <w:br/>
          <w:t>    使用出來。） 
</w:t>
          <w:br/>
          <w:t>   1. a fruitless approach 
</w:t>
          <w:br/>
          <w:t>   2. to turn the tide 
</w:t>
          <w:br/>
          <w:t>   3. to give someone a hand-on blow 
</w:t>
          <w:br/>
          <w:t>   4. gain the upper hand 
</w:t>
          <w:br/>
          <w:t>   5. down through the ages 
</w:t>
          <w:br/>
          <w:t>   6. to explain oneself away
</w:t>
          <w:br/>
          <w:t>   7. The end justifies the means. 
</w:t>
          <w:br/>
          <w:t>   8. The tongue talks at the head’s cost. 
</w:t>
          <w:br/>
          <w:t>   9. Even Homer sometimes nods. 
</w:t>
          <w:br/>
          <w:t>  10. Man proposes, God disposes.
</w:t>
          <w:br/>
          <w:t>四、答案（翻譯）
</w:t>
          <w:br/>
          <w:t>   1. This is a fruitless approach.  
</w:t>
          <w:br/>
          <w:t>   2. My new boss gave us a hand-on blow as
</w:t>
          <w:br/>
          <w:t>     soon as he took the post.
</w:t>
          <w:br/>
          <w:t>   3. He always gains the upper hand while
</w:t>
          <w:br/>
          <w:t>     debating. 
</w:t>
          <w:br/>
          <w:t>   4.Women have assumed high responsibilities 
</w:t>
          <w:br/>
          <w:t>     down through the ages.  
</w:t>
          <w:br/>
          <w:t>   5.We finally turned the tide in the last
</w:t>
          <w:br/>
          <w:t>      minute.  
</w:t>
          <w:br/>
          <w:t>   6.Be careful with your language become 
</w:t>
          <w:br/>
          <w:t>    “The tongue talks at the head’s cost.” 
</w:t>
          <w:br/>
          <w:t>   7.How can you explain yourself away this
</w:t>
          <w:br/>
          <w:t>     time？ 
</w:t>
          <w:br/>
          <w:t>   8.Forgive him. “Even Homer sometimes 
</w:t>
          <w:br/>
          <w:t>     nods.” 
</w:t>
          <w:br/>
          <w:t>  9. Do you agree that the end justices the
</w:t>
          <w:br/>
          <w:t>     means？
</w:t>
          <w:br/>
          <w:t> 10. So-called “Man proposes, God disposes” does not justify your laziness.</w:t>
          <w:br/>
        </w:r>
      </w:r>
    </w:p>
  </w:body>
</w:document>
</file>