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ce00bac72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啥！反串灰姑娘       戲劇公演掌聲如雷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【記者李佩穎、謝慶萱淡水校園報導】配合外語週，外語學院法、德、日、俄、西語等系自上週起陸續推出戲劇公演，讓愛看戲的同學一次看個夠，由於內容精采，幾乎場場爆滿，掌聲如雷。
</w:t>
          <w:br/>
          <w:t>首先由法文系於上週一在實驗劇場演出著名文學家沙特的作品「無路可出」，探討人與人之間相互溝通的障礙，法文系還貼心準備中文字幕同步翻譯，讓外系聽不懂法文的同學，也可以了解演出內容。
</w:t>
          <w:br/>
          <w:t>德文系於上週三（14日）在實驗劇場，顛覆傳統童話，演出爆笑版的「誰是灰姑娘？」，甚至有男同學反串灰姑娘，整齣戲在歡笑中落幕。日文系也於同一天在錙音樂廳一連帶來兩部戲--「新鮮的空氣」，探討現代年輕人盲目交朋友的問題，及「問題解決公司物語」，探討職員應如何表達自己的需求。俄文系則於15日帶來「七彩花瓣的秘密」，探討主角雙重人格的性格轉變。西語系則將於6月2日至4日晚上7時，在文館實驗劇場帶來「沒有漁夫的漁船」，歡迎觀賞。
</w:t>
          <w:br/>
          <w:t>另外，實驗劇團2008畢業公演「影痴謀殺」於5月9日至11日舉辦，從007迷的瘋狂心理探討自我認同的問題，搭配幽默逗趣的台詞和動作，引來哄堂大笑、掌聲不斷！演員之一法文四林珣甄表示：「以前公演完總有空虛寂寞的感覺，但這次卻很充實，讓我更認識自己，也面對了很多以前逃避的東西，有一種我已經準備好要畢業的感覺！」</w:t>
          <w:br/>
        </w:r>
      </w:r>
    </w:p>
  </w:body>
</w:document>
</file>