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0c62c877148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環保快閃 萬機 齊發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課外活動輔導組為響應環保，上週三（14日）在福園與學生會共同舉辦「環境保護快閃」活動，當天中午，許多同學帶著5張廢紙換取「牛牛環保袋」，學生反應熱烈，拿到的人直呼「好可愛！」
</w:t>
          <w:br/>
          <w:t>除了拿廢紙換環保袋，大家共同喊「就地做環保，救救地球人」的口號，將折好的紙飛機射出，象徵「萬箭齊發，迎向美好的環保未來」。中文三張學昕說：「這真是個有趣、新鮮的活動，除了可以拿環保袋，活動的主題也很有意義。」
</w:t>
          <w:br/>
          <w:t>另外，課外組為了提醒全校師生「全球暖化」的重要性，呼籲大家珍惜、愛護地球，所舉辦的「地球，你卡好嗎？」創意海報比賽結果出爐，由教科四陳怡雯以「冰棒」為構想，把地球現在的處境轉換為快融化的冰棒，鼓勵大家多種樹、花，來愛護地球，新穎的想法，得到評審青睞，被選為第1名，而第2、3名則為法文二楊筑雲、資傳二蘇孟薇。</w:t>
          <w:br/>
        </w:r>
      </w:r>
    </w:p>
  </w:body>
</w:document>
</file>