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666f6e674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多語聯誼新天地　表演休閒一起來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【記者李佩穎淡水校園報導】外國語文學院規劃的外語大樓地下一樓「語言學習聯誼專區」，校長張家宜勉勵學生充分利用這個語言學習專區，增進外語能力。
</w:t>
          <w:br/>
          <w:t>  「語言學習聯誼專區」空間規劃分為視聽區、討論區、表演區及聯誼區。表演區可以表演各項活動，開幕當天首先由外語學院學生上台演唱外國歌曲，試用表演區並迎接開幕；討論區分四區，提供課後討論、導師約談等；視聽區則備有液晶電視、DVD放映機，可收看國外衛星電視，也可觀賞語言學習影片；聯誼區有5張圓桌椅及沙發，提供同學課後休閒交誼，放鬆課業壓力。學術副校長陳幹男表示，希望藉由語言學習場所的建立，提升淡江學生的外語能力；也可提供外籍生必要的協助。
</w:t>
          <w:br/>
          <w:t>　　專區開放時間為每週一至週五，早上8時至晚上9時，外語學院院長宋美  表示，希望外語學院師生能夠好好利用，其它學院的同學若想利用此空間，也可和外語學院預約登記，歡迎大家到聯誼區結交外國朋友。開幕當天，吸引許多好奇的師生前來專區一探究竟，西語四陳思潔表示，很開心外語學院成立這個的空間，是個能學習外語或和外籍生聯誼交流的好地方。</w:t>
          <w:br/>
        </w:r>
      </w:r>
    </w:p>
  </w:body>
</w:document>
</file>