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74bc19b7f4a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語言教室變舞台  移動學習不打烊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於上週一（19日）正式啟用的「情境語練教室」是由遠距組同仁與英文系助理教授胡映雪共同設計，並於當天示範教學，胡映雪表示，打破以往排排座的上課方式，讓學生以遊戲、角色扮演的方式來進行。她並說，台灣學生在語言學習上，需要有重大改變，希望藉情境課程可讓學生更喜愛語文。遠距組組長郭經華表示：「其最大特色是採圓的概念。」他進一步說明，學生站起來發言，就是一個以他為核心的圓，這就是他的舞台。郭經華指出：「此教室設置的目標是希望將Classroom、Ubiquitous、Mobile device三者結合。」即學習環境是無所不在的，學生可透過行動裝置把學習帶著走。
</w:t>
          <w:br/>
          <w:t>　　教室前後附設懸吊式的攝影機，老師可用隨身攜帶式的控制面板，操控攝影機拍攝學生上課表現，並即時呈現在四台大電視螢幕上。此外若課程需要，各組同學使用筆記型電腦的同時，畫面會傳至各組的電視螢幕，學生可藉此互相學習。教室內還附設數位錄音區，學生可用隨身碟將錄音檔帶回家，讓學習不僅僅在教室內。
</w:t>
          <w:br/>
          <w:t>上過課的學生保險一許暐珊說：「藉由互動上課會比較專心，比較不容易打瞌睡。」而企管一翁浩原在親自操作mind-mapping這個軟體後，覺得記憶單字更加容易。國貿一劉思岑則讚賞：「可以將影片檔案帶回家複習真不錯。」郭經華表示，學校將依學生的學習效果，可能在未來逐步改建其他9間語練教室。</w:t>
          <w:br/>
        </w:r>
      </w:r>
    </w:p>
  </w:body>
</w:document>
</file>