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58122e1ab43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張鑑瑋勤背字首字根 拼字王到手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你今天動腦了嗎？上週由英文系主辦的第一屆腦力週競賽，吸引眾多好手參加，腦力週比賽內容包括查字典、拼單字、機智問答，分別由英文三張雅婷、英文一張鑑瑋及企管二周億玟獲得第1名，各獲精美獎品、1500元獎金及英文字典。
</w:t>
          <w:br/>
          <w:t>拼單字比賽共10人參賽，雖然人數不多，但是競爭激烈，採回合淘汰制，題目比照美國拼字比賽網站所提供辭源，隨機出題，限15秒內回答，英文系也於賽前提供300題試題，供參賽者參考。第一回合錄取5人晉級，第二回合由英文一張鑑瑋勝出，拔得頭籌，他平時常看英語雜誌背誦單字，也藉這次比賽測試平時背的單字量是否足夠，他笑著說：「覺得自己很幸運，其實比賽時真的很緊張，很怕拼錯影響成績。」他提供大家背單字秘訣：「可從單字的字首及字根著手，常常背，碰到新的單字時，就會比較好記。」</w:t>
          <w:br/>
        </w:r>
      </w:r>
    </w:p>
  </w:body>
</w:document>
</file>