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300f268a4431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簡愛詩歌打動評審 TKU Idols稱后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【記者林怡彤淡水校園報導】為讓學生藉由音樂提高學習英文的意願，遠距教學發展組於上週四（22日）在書卷廣場舉辦「TKU Idols」英文歌唱比賽，英文二簡愛演唱詩歌「Open my eyes」，感情豐沛深受評審好評，贏得個人組冠軍，國貿二高小喻、鄧仲平以自己改編的歌曲「Moon river + Fly me to the moon」榮獲團體組第1名。
</w:t>
          <w:br/>
          <w:t>本次比賽報名踴躍，由初賽個人96組、團體27組，選出個人26組、團體7組進入決賽。個人組冠軍簡愛滿懷感恩地說：「很感謝大家的支持，也很謝謝爸、媽從小就開始栽培我去學音樂，並到場為我加油，我沒有辜負他們的期望。」團體組冠軍高小喻則是一邊不斷地開心大叫，一邊接受身邊好友們的恭賀。
</w:t>
          <w:br/>
          <w:t>擔任這次評審的是歌手薛凱琪、胖虎樂團主唱Benn、華納音樂媒體新聞部經理查立飛，及通核中心講師游士瑱，負責現場指導的則是英文系助理教授胡映雪，她表示：「語言有音樂性，音樂有語言性，音樂可以幫助記憶、放鬆情緒，所以在學習語言的時候，千萬不要忘記音樂！」</w:t>
          <w:br/>
        </w:r>
      </w:r>
    </w:p>
  </w:body>
</w:document>
</file>