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93752c119c40b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五月主題徵文  淡江怪ㄎㄚ：馬利歐兄弟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文／樹上有隻貓
</w:t>
          <w:br/>
          <w:t>「那不是水環馬利歐嗎？」常走在福園的你，一定曾經看過如此震懾人心的畫面：一名左手臂刺朵盛開大花、頂著一頭爆亂的黑髮男子，正吊兒郎當地開懷大笑對著來來去去的人們。遠遠就可以聽見他的爽朗笑聲，哈哈哈哈哈。一旦走近仔細瞧，還可以發現他留著兩撇鬍子。
</w:t>
          <w:br/>
          <w:t>這名黑髮男子引起筆者極大的興趣，筆者就學的兩三年間，不斷聽到該名男子的奇人異事，經不起好奇心的促使，筆者連日來多方打聽，才知道原來他就是俗稱的「水環馬利歐」！ 
</w:t>
          <w:br/>
          <w:t>這位「馬利歐」大叔可謂來頭不小，所到之處皆簇擁三五兄弟，其豪邁的男子氣概自不用多加贅述。據了解，大叔引人側目的舉止多如牛毛，在該系所可謂無人不知無人不曉，但很少人知道，其實早在多年前念大一時，馬利歐大叔就已讓許多人印象深刻。 　　
</w:t>
          <w:br/>
          <w:t>不知有多少人記得淡江53週年校慶，曾出現過的接力賽變裝秀？當年的炎熱太陽燒烤著PU道，男子組大隊接力第一組預賽正準備開始時，第一棒預備區卻出現一個裸身只穿泳褲的男子，你想的沒錯！那正是水環馬利歐兄弟之一──「路奇」！跑最後一棒的泳褲選手是「馬利歐」大叔本人。 　
</w:t>
          <w:br/>
          <w:t>他們兄弟倆可謂一對寶，留著一綹倜儻山羊鬍的「路奇」，曾與女友一同學習手工皮具製作，敲敲打打竟也有一番成就出來，曾在創意市集擺攤販售自製皮具，獲得不少師生佳評；而「馬利歐」的相簿則曾被人貼上PTT表特及淡江脫殼板分享，淡江學生更封其為「校�笑草」，一時間討論者眾。 　　
</w:t>
          <w:br/>
          <w:t>可惜的是，今年「馬利歐」與「路奇」若無意外，將自淡江畢業，校內師生再也沒有機會可以一觀其奇人異舉了。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944112" cy="4450080"/>
              <wp:effectExtent l="0" t="0" r="0" b="0"/>
              <wp:docPr id="1" name="IMG_aa4d4c3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17/m\4172f378-b33a-4ebc-8e11-9f626c28f77d.jpg"/>
                      <pic:cNvPicPr/>
                    </pic:nvPicPr>
                    <pic:blipFill>
                      <a:blip xmlns:r="http://schemas.openxmlformats.org/officeDocument/2006/relationships" r:embed="R6569c2d455d748e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944112" cy="44500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569c2d455d748e5" /></Relationships>
</file>