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0722663e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人物短波：許明淳 記錄星光傳奇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星光傳奇》這部紀錄片導演為本校大傳系校友許明淳。他從第二屆「超級星光大道」百人初選開始參與電影拍攝，記錄星光二班長達半年，拍了約100多個小時，雖然期間因過程艱辛曾想放棄，但因深受感動，最後還是努力拍完了。他從年輕人的身上，看到參賽者，基於一個很純粹的夢想，勇敢追尋、實踐了動人的故事。他表示:「這個島嶼有很多單純美好的東西，帶領我們繼續向前，也讓我們深刻的反省自己。」希望沒看過「超級星光大道」的民眾也能被電影感動。（潘桂君）</w:t>
          <w:br/>
        </w:r>
      </w:r>
    </w:p>
  </w:body>
</w:document>
</file>