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19a69f19a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一、題目（填充題） 
</w:t>
          <w:br/>
          <w:t>   1. 火上加油
</w:t>
          <w:br/>
          <w:t>      Add 燃料　to the 火焰
</w:t>
          <w:br/>
          <w:t>   2. 承擔責任、規避責任 
</w:t>
          <w:br/>
          <w:t>　    承擔　responsibility；規避 responsibility
</w:t>
          <w:br/>
          <w:t>　 3. 瀰漫著… 
</w:t>
          <w:br/>
          <w:t>　　　Be 瀰漫著 with 
</w:t>
          <w:br/>
          <w:t>　 4. 依年資而定 
</w:t>
          <w:br/>
          <w:t>　　　Depend on 年資 
</w:t>
          <w:br/>
          <w:t>　 5. 你是什麼星座 
</w:t>
          <w:br/>
          <w:t>　　　What’s your 星座？ 
</w:t>
          <w:br/>
          <w:t>　 6. 有默契的 
</w:t>
          <w:br/>
          <w:t>　　　Be in 同步 
</w:t>
          <w:br/>
          <w:t>　 7. 財大氣粗 
</w:t>
          <w:br/>
          <w:t>　　　He who 付錢給 the 吹笛人 calls the 
</w:t>
          <w:br/>
          <w:t>　　　曲調（付錢的人來決定吹什麼調） 
</w:t>
          <w:br/>
          <w:t>　 8. （1）事實勝於雄辯 （2）言教不如身教 　　動作 說話較大聲　than 言語 
</w:t>
          <w:br/>
          <w:t>　 9. 莫逆之交
</w:t>
          <w:br/>
          <w:t>　　　就像 德門（人名） and 派西斯（人名）
</w:t>
          <w:br/>
          <w:t>　　　（註：Damon和Pythia是英文故事中擁有深厚友誼的人物） 
</w:t>
          <w:br/>
          <w:t>　10. 劣根性
</w:t>
          <w:br/>
          <w:t>      墮落的 天性
</w:t>
          <w:br/>
          <w:t>二、答案
</w:t>
          <w:br/>
          <w:t>　　　  1.fuel； flame 
</w:t>
          <w:br/>
          <w:t>　　　　2.assume； shirk 
</w:t>
          <w:br/>
          <w:t>　　　　3.permeated 
</w:t>
          <w:br/>
          <w:t>　　　　4.seniority 
</w:t>
          <w:br/>
          <w:t>　　　　5.sign 
</w:t>
          <w:br/>
          <w:t>　　　　6.sync 
</w:t>
          <w:br/>
          <w:t>　　　　7.pays; piper；tune 
</w:t>
          <w:br/>
          <w:t>　　    8.Actions speak louder than words. 
</w:t>
          <w:br/>
          <w:t>　　　　9.like Damon and Pythias 
</w:t>
          <w:br/>
          <w:t>　　　 10.degraded nature
</w:t>
          <w:br/>
          <w:t>三、請熟讀以上題目和答案之後，再翻譯以下
</w:t>
          <w:br/>
          <w:t>　　　　句子 
</w:t>
          <w:br/>
          <w:t>　　　　1. 你簡直是火上加油嘛！ 
</w:t>
          <w:br/>
          <w:t>　　　　2. 我們的薪水依年資而定。 
</w:t>
          <w:br/>
          <w:t>　　　　3. 我忘了你是什麼星座。 
</w:t>
          <w:br/>
          <w:t>　　　　4. 我和我的爸爸很有默契。 
</w:t>
          <w:br/>
          <w:t>　　　　5. 這裡瀰漫著一股哀傷的氣氛。 
</w:t>
          <w:br/>
          <w:t>　　　　6. 你必須記著：言教不如身教。 
</w:t>
          <w:br/>
          <w:t>　　　　7. 貪婪是一個共同的，卻也對我們傷害極大的劣根性。 
</w:t>
          <w:br/>
          <w:t>　　　　8. 我們從小就是莫逆之交、形影不離。
</w:t>
          <w:br/>
          <w:t>　　　  9. 他剛才的態度真差，以為自己有錢就可以隨意待人嗎？ 
</w:t>
          <w:br/>
          <w:t>　　　 10. 一個逃避責任的人永遠不會成功。
</w:t>
          <w:br/>
          <w:t>四、翻譯答案 
</w:t>
          <w:br/>
          <w:t>　　　　1.You’re adding fuel to the flame！ 
</w:t>
          <w:br/>
          <w:t>　　　　2.Our salaries are depending on seniority.
</w:t>
          <w:br/>
          <w:t>　　　  3.I forgot what your sign is. 
</w:t>
          <w:br/>
          <w:t>　　　　4.My dad and I are always in sync. 
</w:t>
          <w:br/>
          <w:t>　　　　5.This place is permeated with a sad atmosphere.
</w:t>
          <w:br/>
          <w:t>　　 　 6.You must remember that ”Actions 　speak louder than words.” 
</w:t>
          <w:br/>
          <w:t>　　　　7.Greed is a common and devastating degraded nature. 
</w:t>
          <w:br/>
          <w:t>　　　　8.We have been like Damon and Pythias since childhood. 
</w:t>
          <w:br/>
          <w:t>　　　　9.He thought that he who paid the piper　called the tune？ 
</w:t>
          <w:br/>
          <w:t>　　　 10.He who shirks responsibilities will never succeed in life.</w:t>
          <w:br/>
        </w:r>
      </w:r>
    </w:p>
  </w:body>
</w:document>
</file>