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a71b02a434d484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714 期</w:t>
        </w:r>
      </w:r>
    </w:p>
    <w:p>
      <w:pPr>
        <w:jc w:val="center"/>
      </w:pPr>
      <w:r>
        <w:r>
          <w:rPr>
            <w:rFonts w:ascii="Segoe UI" w:hAnsi="Segoe UI" w:eastAsia="Segoe UI"/>
            <w:sz w:val="32"/>
            <w:color w:val="000000"/>
            <w:b/>
          </w:rPr>
          <w:t>CROSS-STRAIT ACADEMIC COMMUNICATION ON THE SCIENCE OF MANAGEMENT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Dr. Chen Dun-ji, Dean of College of Management, and Dr. Chen Jui-Chih, Chair of Dept. of Accounting, led over 20 teachers and graduate students from different universities to Sian for a seven-days academic journey, including attending “The 12th  Cross-strait Accounting and Management Academic Conference” co-hosted by Dept. of Accounting, TKU with Dept. of Accounting and Finance of Management, Xian Jiao Tong University, on Apr 22nd.
</w:t>
          <w:br/>
          <w:t>
</w:t>
          <w:br/>
          <w:t>Both Dean of Management School, Xian Jiao Tong University, Dr. Li Yuan and Dean Chen Dun-ji made addresses in the conference. Dr. Yeh Chin-chen, Professor of Dept. of Accounting, gave a lecture on “The Influence of Management Strength on the Relationship between Knowledge Capital and Achievements: Hi-tech Industry as Example.” Wang Wei-chuan, Lecturer of Dept. of Accounting, presented his paper, “Management and Maladministration of Companies in Taiwan.” Dr. Wang said, “I’m glad to obtain precious comments on my paper, and I am happy to learn more about different social customs and traditions in northwestern Chinn during this journey.”
</w:t>
          <w:br/>
          <w:t>
</w:t>
          <w:br/>
          <w:t>Those who joined this journey were impressed by the quality of academic researches in China, and also by the quality of the comments and papers by China’s teachers and students. Teachers of both sides extensively exchanged opinions on the possibilities of academic cooperation. Dean Chen Dun-ji said, “The Vice Dean of College of Management, Xian Jiao Tong University, Dr. Chang Jun-rui praised TKU’s distinguished academic presentation, which is a source for their learning.” ( ~Wu Shu-ting )</w:t>
          <w:br/>
        </w:r>
      </w:r>
    </w:p>
  </w:body>
</w:document>
</file>