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99ede8b2072497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714 期</w:t>
        </w:r>
      </w:r>
    </w:p>
    <w:p>
      <w:pPr>
        <w:jc w:val="center"/>
      </w:pPr>
      <w:r>
        <w:r>
          <w:rPr>
            <w:rFonts w:ascii="Segoe UI" w:hAnsi="Segoe UI" w:eastAsia="Segoe UI"/>
            <w:sz w:val="32"/>
            <w:color w:val="000000"/>
            <w:b/>
          </w:rPr>
          <w:t>GLOBAL VILLAGE FAIR TAKES YOU TO GO AROUND THE WORLD THIS WEEK</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Let’s teach you how to save money to study abroad! The annual “Exposition of Studying Abroad and Global Village Fair” will take place from this Tuesday (May 6) to Friday 10:00 to 17:00 at the Exhibition Hall of the Business and Management Building. The opening ceremony will start tomorrow at 12 o’clock. In the ceremony, teacher of Oriental Belly Dance, Jia-yu Lin is invited to perform the marvelous dancing, and Mirasol Flamenco Dance is to have a passionate dance to start the activities. Welcome everyone to see the performances.    
</w:t>
          <w:br/>
          <w:t>
</w:t>
          <w:br/>
          <w:t>There are many “theme days,” like the days of America, Asia, Europe and Australia for Tuesday to Friday. And students are invited to experience the different cultures from the activities. Director of Extension Education Center, Hsiang-hua Chou says that “People who come here everyday will feel like go around the world!” Moreover, there are brilliant speeches of different themes everyday, including “Stingy People Go around the World: Secret of Saving Money when Studying Abroad,” “The Bitter and Sweet of Studying in Tokyo,” “Taiwanese Go Around the World: How to become an International Volunteer,” “Make Money by Part-time job: Overseas- Traveling and Part-time Working in New Zealand and Australia.” We also invite plenty of professional personnel to express the information of traveling and studying abroad in their stalls.
</w:t>
          <w:br/>
          <w:t>
</w:t>
          <w:br/>
          <w:t>The undertaker Sue-yu Chen, junior of the Spanish Department explains that they will screen the movies like Legally Blonde and Shall We Dance? at 12 o’clock within the four-day activities. She adds that “as long as people who go to the Exhibition Hall of the Business and Management Building to join in the small game, they will have a chance to win a pack of popcorn so that they can watch movie and eat popcorn at the same time.” Besides, people who visit and fill in the questionnaire are able to join in the activity of drawing lots. The gifts include magazines, meal coupons, and tickets of studying abroad, which adds up to 30,000 NTD, and at the Friday closing ceremony the biggest special prize—a 15’000-NTD-“Golf Club Sets” will be given to the lucky winner. Si-yu Chen expresses that the content of the exhibition is very plentiful, and it is our hope that everyone can go to visit it. ( ~Karen Chang )</w:t>
          <w:br/>
        </w:r>
      </w:r>
    </w:p>
  </w:body>
</w:document>
</file>