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41952754b4c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教部卓越計畫３日蒞校訪評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傅意珊淡水校園報導】教育部訪評委員將於3日（週二）下午2時，蒞校進行「96年度獎勵大學教學卓越計畫」實地訪評。由校長張家宜主持，教學卓越辦公室主任暨學術副校長陳幹男，執行秘書暨教務長葛煥昭，以及各子計畫主持人和成員參與座談。陳幹男表示，訪評委員此行主要將訪視本校教學卓越計畫的指標執行成果、分項計畫執行情形並聽取自評報告書面審查意見的回應報告、會計項目的執行及97年度計畫重點等，訪視考評結果將作為97年度獎勵的主要參考。
</w:t>
          <w:br/>
          <w:t>　　本校自95年度起，連續獲得教育部2年教學卓越計畫補助，針對執行成果之考核，教育部今年新增實地的訪評，本校邀請校外3位執行教學卓越計畫頗有心得的專家，來校做計畫執行成果之預評，並於4月15日完成的自我評鑑報告，於5月5日送交教育部審查，教育部教學卓越計畫審查委員，根據「師資」、「學生」、「課程規劃」、「教學品質管控機制」、「教學資源之充實」及「其他提升教學成效之具體成果與特殊性、創新性之規劃」六大面向作統整審查，並於上月30日回覆審查意見，本校亦將針對審查意見，於實地訪評當日進行回應。
</w:t>
          <w:br/>
          <w:t>　　實地訪評過程包括「學校簡報」、「審閱書面資料暨實地參觀」、「綜合座談」、「撰寫考評表」等。簡報內容包含「考核指標辦理情形」、「各分項計畫執行成果、經費執行情形及97年度規劃」、「執行教學卓越計畫以來面臨的挑戰與困難」、「考評委員第1期執行報告及自評報告審查意見回應說明」等。實地參觀則安排了語言學習聯誼專區、語言學習情境教室、數位星相主題教室、學務e化系統暨視訊輔導室等。
</w:t>
          <w:br/>
          <w:t>　　陳幹男表示，本校的教學卓越計畫規劃之初，根據學校國際化、資訊化和未來化的三化教育理念以階段漸進式進行規劃，第一階段建立學習與教學中心的建置、教學助理的培養制度、學務e化系統的建置、通識核心課程教學設備充實等；第二階段推動國際化，透過教學活動營造學生學習外語的環境，輔導學生專業知識學習的信心和就業輔導，以及社區關懷並培養學生具關懷別人的愛心；第三階段則將主力放在學生的全方位學習，讓各學系學生百分百參與，促進系友與母系的聯繫，他說：「對本校執行卓越計畫很有信心，將於訪評中，誠實的把成果表現出來，但也會虛心接受專家的指教，逐步改進。」</w:t>
          <w:br/>
        </w:r>
      </w:r>
    </w:p>
  </w:body>
</w:document>
</file>