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65505083948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第17屆得獎名單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獨唱組
</w:t>
          <w:br/>
          <w:t>1. 何欣儒（保險一C） 
</w:t>
          <w:br/>
          <w:t>
</w:t>
          <w:br/>
          <w:t>2. 熊海倫（法文二B）
</w:t>
          <w:br/>
          <w:t>
</w:t>
          <w:br/>
          <w:t>3. 劉思怡（保險二B）
</w:t>
          <w:br/>
          <w:t>
</w:t>
          <w:br/>
          <w:t>
</w:t>
          <w:br/>
          <w:t>
</w:t>
          <w:br/>
          <w:t>重唱組
</w:t>
          <w:br/>
          <w:t>1. 黃靖詠（電機四B）
</w:t>
          <w:br/>
          <w:t>　陳瑩珍（中文三）
</w:t>
          <w:br/>
          <w:t>　蔡曼莉（日文四）
</w:t>
          <w:br/>
          <w:t>　王樂榮（日文四）
</w:t>
          <w:br/>
          <w:t>
</w:t>
          <w:br/>
          <w:t>2. 熊海倫（法文二B）
</w:t>
          <w:br/>
          <w:t>　林佳妮（日文二A）
</w:t>
          <w:br/>
          <w:t>
</w:t>
          <w:br/>
          <w:t>3. 謝元峻（資工三）　
</w:t>
          <w:br/>
          <w:t>　吳齊航（資圖三）　
</w:t>
          <w:br/>
          <w:t>　林韋良（機電三）　
</w:t>
          <w:br/>
          <w:t>　陳勇誌（公行四）
</w:t>
          <w:br/>
          <w:t>
</w:t>
          <w:br/>
          <w:t>
</w:t>
          <w:br/>
          <w:t>
</w:t>
          <w:br/>
          <w:t>創作組
</w:t>
          <w:br/>
          <w:t>1. 張傑（統計進學班）　
</w:t>
          <w:br/>
          <w:t>　陳善謙（華夏工專電子科）
</w:t>
          <w:br/>
          <w:t>
</w:t>
          <w:br/>
          <w:t>2. 陳伯瑋（大傳三）　
</w:t>
          <w:br/>
          <w:t>　林佳妮　
</w:t>
          <w:br/>
          <w:t>　熊海倫
</w:t>
          <w:br/>
          <w:t>
</w:t>
          <w:br/>
          <w:t>3. 趙倩筠（資管四C）
</w:t>
          <w:br/>
          <w:t>
</w:t>
          <w:br/>
          <w:t>
</w:t>
          <w:br/>
          <w:t>
</w:t>
          <w:br/>
          <w:t>最佳作曲獎
</w:t>
          <w:br/>
          <w:t>陳伯瑋　林佳妮　熊海倫
</w:t>
          <w:br/>
          <w:t>
</w:t>
          <w:br/>
          <w:t>
</w:t>
          <w:br/>
          <w:t>
</w:t>
          <w:br/>
          <w:t>最佳作詞獎
</w:t>
          <w:br/>
          <w:t>張傑
</w:t>
          <w:br/>
          <w:t>
</w:t>
          <w:br/>
          <w:t>
</w:t>
          <w:br/>
          <w:t>
</w:t>
          <w:br/>
          <w:t>最佳編曲獎
</w:t>
          <w:br/>
          <w:t>王靖輔（資工三C）</w:t>
          <w:br/>
        </w:r>
      </w:r>
    </w:p>
  </w:body>
</w:document>
</file>