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c2c9af8ac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西語系塞維亞春會 舞動歡樂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【記者陳怡臻淡水校園報導】由西語系主辦的塞維亞春會，上月28日在視聽教育館多功能展演廳V101登場，邀請臻舞集表演西班牙舞蹈，並現場教跳，全場一起熱舞，氣氛high到最高點。
</w:t>
          <w:br/>
          <w:t>活動高潮由臻舞集老師Beta演出2支獨舞，精湛華麗的舞姿獲得如雷掌聲，另有西語系3位研究生朗誦西班牙詩歌，西語系副教授宋麗玲及將於97學年度成立的西班牙舞蹈社成員共同帶來Sevillanas西班牙塞維亞舞蹈。主辦該活動的宋麗玲表示，塞維亞春會是西語系每年舉辦的傳統活動，所表演的舞蹈及詩歌朗誦，都代表著西班牙的文化傳統，希望藉此推廣，並在校園開花結果。西語一張家豪開心表示，雖然學習舞蹈很辛苦，但表演很成功，一切努力沒有白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645920"/>
              <wp:effectExtent l="0" t="0" r="0" b="0"/>
              <wp:docPr id="1" name="IMG_bac123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02336b7f-9238-4a55-a6f4-c7153f802d21.jpg"/>
                      <pic:cNvPicPr/>
                    </pic:nvPicPr>
                    <pic:blipFill>
                      <a:blip xmlns:r="http://schemas.openxmlformats.org/officeDocument/2006/relationships" r:embed="R325a89ce0b234f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5a89ce0b234fb2" /></Relationships>
</file>