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3f581bf4946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實驗劇團公演 激吻來真的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【記者謝慶萱淡水校園報導】實驗劇團於上月27日舉辦為期4天的期末公演，獻上《The Bear》等3部劇碼，用輕鬆詼諧的方式詮釋不同的主題，搏得滿堂彩。
</w:t>
          <w:br/>
          <w:t>《The Bear》藉由寡婦及討債男子之間的故事，反映每個人都戴著面具，為求情境逼真，不但準備真的威士忌給男主角喝，最後一幕男女主角的激情擁吻也是來真的！會計二陳薇如驚訝地說：「演員也太敬業了吧！」《可愛的奇蹟》呈現三個女人各自的故事與愛情觀；《不許動》以逗趣鮮明的角色，如笨小偷、大腹便便的孕婦、一心尋死的老太太，探討生命觀，三人在見證新生命誕生後，萌發對事物新的看法，演技精湛令人印象深刻。</w:t>
          <w:br/>
        </w:r>
      </w:r>
    </w:p>
  </w:body>
</w:document>
</file>