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ca5895598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國副率隊參NAFSA展　擴展知名度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加強與世界各大學合作，國際事務副校長戴萬欽及國交處主任陳惠美等，上月25日至31日赴美國華盛頓參加2008年北美教育展（NAFSA）第60屆年會，並拜訪姐妹校美利堅大學、天普大學。戴萬欽表示，出席本次活動不但擴展本校知名度，也和10餘所姐妹校代表進行相關合作會談。
</w:t>
          <w:br/>
          <w:t>　　國交處於會前與美、法、德、日、英、芬蘭、瑞典、西班牙、澳洲、紐西蘭等國姐妹校與會代表聯繫，利用與會期間，安排10餘場的面談，和各國姐妹校針對現有及未來之合作事宜進行交流與溝通，並聯繫感情。此外，拜訪美利堅大學及天普大學等姐妹校，本校參訪人員受到熱情歡迎，戴萬欽更進一步與天普大學確認兩校3+2學碩士學位合作計畫細節，對本校之國際交流有很大助益。</w:t>
          <w:br/>
        </w:r>
      </w:r>
    </w:p>
  </w:body>
</w:document>
</file>