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dd3a80a61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五虎崗文學首獎 中文系全包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、林世君淡水校園報導】第24屆「五虎崗文學獎」結果揭曉，首獎全為中文系的天下，中文碩專二張曉惠、中文四施俊宏、中文碩三蔡筱雨分別獲得小說組、新詩組、散文組首獎，將於本週四（12日）中午12時在L522舉行頒獎典禮。
</w:t>
          <w:br/>
          <w:t>張曉惠以＜彩色房間＞獲得小說組首獎，用生動活潑的筆調描寫祖孫之情，雖然故事隱藏悲傷的一面，但作者用豐富的感情堆砌其心路歷程，道出年輕一輩的心聲，深獲評審讚賞，評審知名作家駱以軍表示：「近來擔任不少校園文學獎評審，這篇是目前看過最好的作品！」張曉惠開心地說：「故事中的阿嬤是我可愛的外婆，裡面出現的高中生也是觀察學生後塑造的人物。我會繼續努力，希望能感動更多人。」
</w:t>
          <w:br/>
          <w:t>評審之一的詩人黃智溶也讚許獲得新詩組首獎--施俊宏的＜Lost＞，他表示：「這篇詩分成六小段，以簡潔有力的方式，將每天生活清楚呈現出來，非常不錯。」而散文組首獎得主蔡筱雨的＜遇見一座山城＞，內容描述走訪石岡沿途景致，描寫生命歷經災難依然堅韌的精神，獲得評審讚賞。中文系校友、散文名家徐瑜表示：「畢業40年後再回學校，發現學生寫作水準提高許多，我大學時恐怕還寫不出這樣的作品，深表欽佩，應予鼓勵。」中文系副教授殷善培說：「雖然很多人說現在文學已死，但由五虎崗文學獎可看出，淡江文學生態仍蓬勃發展，人才濟濟。」</w:t>
          <w:br/>
        </w:r>
      </w:r>
    </w:p>
  </w:body>
</w:document>
</file>