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18308875e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宿舍僑生送舊 離情依依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【記者孫筱婷淡水校園報導】學生宿舍同儕輔導團隊為了歡送畢業生，於上週在松濤館舉辦「我們這一家」宿舍成果展，及宿舍送舊晚會--「宿醉」，讓即將畢業的住宿生留下非常難忘的回憶。
</w:t>
          <w:br/>
          <w:t>同儕輔導員英文二陳映如表示，將松濤大廳布告欄裝飾成海洋的感覺，象徵祝福畢業生揚帆待發，並結合「我們這一家」的主題，把松濤館布置成家的味道，營造大家庭的氛圍。上週三（4日）晚上的送舊活動，學生更將松濤美食廣場擠得水洩不通，水果酒大賽反應熱烈，吸引許多學生上台尬酒。公行四林瑋宣笑說：「今天的活動很有趣，很充實，這將會是我最棒的大學回憶。」
</w:t>
          <w:br/>
          <w:t>【記者林世君淡水校園報導】由華僑同學聯誼會主辦的僑生送舊晚會於上月30日在雅帝餐廳舉辦，活動中除了會長交接儀式外，並藉由玩遊戲炒熱氣氛，讓即將畢業的學長姐留下美好回憶。僑生輔導組組長陳珮芬說：「每次參加送舊活動，就像送自己的小孩出國，非常捨不得。」
</w:t>
          <w:br/>
          <w:t>陳珮芬表示，利用送舊活動讓畢業生齊聚一堂，為他們獻上祝福，現場以淡江為題目玩猜謎遊戲，並由前任會長大傳二高孝蓉交接給國貿四黃保勝，學弟妹蒐集了寫滿祝福的小卡片，送給每一位畢業學長姐，讓現場氣氛快樂而溫馨，活動負責人資管二楊莉莉表示：「特地選在可以看到淡水河的餐廳，希望學長姐能永遠記得淡水。」</w:t>
          <w:br/>
        </w:r>
      </w:r>
    </w:p>
  </w:body>
</w:document>
</file>