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f8a2df55047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蘭陽大胃王 11碗飯7分嗑完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琇雯蘭陽校園報導】由旅遊系學會與女宿自治會合辦的「天下第一胃之我一定要成功」極限飲食比賽，於上週二（3日）在蘭陽校園教學區一樓餐廳舉辦，吸引約70人報名參加，此次大胃王比賽戰況空前，資通一沈品勳、梁悰茗在7分鐘內狂嗑11碗滷肉飯，並列男生組第1名；政經二周宛璉、吳季璇也在5分鐘內嗑掉9碗的滷肉飯，並列女生組第1名。
</w:t>
          <w:br/>
          <w:t>主辦這次活動的旅遊二吳翰萬表示，期望能藉由此次活動，增加彼此的互動，並營造校園歡樂的氣氛。獲得男生組第1名的沈品勳說明，贏得比賽的方式是使用超大湯匙，及藉由喝大量的水增加吞食速度，為了感謝同學們的加油與支持，得到的獎金他將拿出來請加油團喝飲料：周宛璉則認為滷肉飯很好吃，很開心奪得冠軍，而得勝秘訣是滷肉飯配上可樂，得到的獎金將會請同學們吃飯。</w:t>
          <w:br/>
        </w:r>
      </w:r>
    </w:p>
  </w:body>
</w:document>
</file>