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4c106d7a34e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知識之海：英國遊學 暑假邀你體驗霍格華茲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想說一口標準的英式口音嗎？你想體驗英國文豪莎士比亞的創作住所嗎？暑假來一趟牛津大學深度遊學吧！全國唯一在牛津大學校園內研習英語的淡江大學牛津遊學團，讓你體驗環伺古色古香的哥德式百年建築，與霍格華茲般的餐廳，領略哈利波特般的魔法英國，不但學習語言還可以融入牛津生活。年滿16歲均可報名參加，請速洽2321-6320轉38，或上網http://www.dce.tku.edu.tw查詢。（推廣教育中心）</w:t>
          <w:br/>
        </w:r>
      </w:r>
    </w:p>
  </w:body>
</w:document>
</file>