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13f5370ea47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人物短波：蔡佩珊 攀上夢想高峰當嚮導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一蔡佩珊自上學期加入登山社，現已成為玉山嚮導，她表示，當初加入登山社是因深受美麗的山景所吸引，不知不覺中越來越喜歡山。原本沒有登山經驗的她，從最初的攀岩、初嚮到最近的溯溪，每一項活動都令她感到無比的辛苦卻也樂在其中，她開心的說：「只要肯努力，每個人都可以築夢！」（陳音勻蓁）</w:t>
          <w:br/>
        </w:r>
      </w:r>
    </w:p>
  </w:body>
</w:document>
</file>