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4abaa72af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戴嘉慧換跑道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航太系二十四屆校友戴嘉慧，日前離開了漢翔航空工業公司，到中華汽車擔任工程師，負責引擎設計和空調CFD分析。新工作非常有挑戰性，也很累，身為部門裡唯一的女工程師，又是六年級中段班的年輕妹妹，想必有很多人追，戴嘉慧說：「才沒有啦，大家都太忙了，沒時間談戀愛。」（歐陽嘉）</w:t>
          <w:br/>
        </w:r>
      </w:r>
    </w:p>
  </w:body>
</w:document>
</file>