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4cf5cd30d346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教學卓越計畫活動表(970609-期末)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卓越計畫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教學卓越計畫活動表(970609-期末)</w:t>
          <w:br/>
        </w:r>
      </w:r>
    </w:p>
  </w:body>
</w:document>
</file>