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b38b90f640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學教中心提供多元豐富資訊經驗　提升教學品質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維信淡水校園報導】學教中心近期舉辦多場活動，在12日（週四）舉行教學助理成果發表暨期末座談會、電腦輔助語言學習工作坊及13日邀請輔仁大學服務學習委員會執行長嚴任吉來分享相關服務經驗，提供全校教師與相關課程助教更多元豐富的資訊與經驗，以提升服務教學之品質與成效。
</w:t>
          <w:br/>
          <w:t>TA成果發表會　成長多收穫豐
</w:t>
          <w:br/>
          <w:t>【記者陳怡臻、林世君淡水校園報導】教師教學發展組12日於I501和I601舉辦「教學助理成果發表暨期末座談會」，推廣校內教學助理（TA）制度，也邀請多位商學院大班教學TA、教材設計助理（MID）及通核中心TA發表本學期之成果，並以輕鬆的賓果遊戲分享經驗。學教中心主任徐新逸與會致詞時，談及教學輔以適當的助理及小班制度，能增加學習效果。行銷學課程助教法文四張婉琳表示，「其實TA對我而言，不是一份工作，而是一種學習體驗」。座談會進行「你的教學、我的教學」賓果遊戲，助教們在遊戲中分享心得。綜合座談會中，教師教學發展組組長張瓊穗表示，相信各位TA都能在工作上成長許多，學教中心將會一直給予支持。
</w:t>
          <w:br/>
          <w:t>胡映雪分享教學藝術
</w:t>
          <w:br/>
          <w:t>【記者陳宛琳淡水校園報導】遠距教學發展組於12日在驚聲大樓情境語練教室（T307）舉辦「電腦輔助語言學習工作坊」，研討英語教學及資訊融入英語教學模式，提升語言學習與教學成效，邀請助理教授英文系胡映雪以「EFL and CALL：A marriage of convenience？」為題進行演講。
</w:t>
          <w:br/>
          <w:t>「教學就是一門藝術」，胡映雪表示，外語教學與多媒體科技的結合，可讓老師安排不同類型的課程，讓同學在愉快的遊戲中達到學習效果。遠距教學發展組組長郭經華表示，該教室提供四個電視螢幕、桌面型麥克風讓同學分組討論時更輕鬆。
</w:t>
          <w:br/>
          <w:t>輔大嚴任吉談落實優質服務學習
</w:t>
          <w:br/>
          <w:t>【記者陳維信淡水校園報導】教師教學發展組於13日（週五）邀請輔仁大學服務學習委員會執行長嚴任吉來校針對「服務-學習之專業課程執行導向」進行演講，分享服務學習的故事與心得。
</w:t>
          <w:br/>
          <w:t>　　嚴任吉表示，「服務學習」是一種豐富的教學方法，從服務中獲得具體經驗，透過反省去觀察與體會，形成新的概念及行動策略，在生活中積極的試驗、運用，採取進一步的行動獲取新經驗。「學習與服務並重，以結構式的『反省』貫徹軸心的融滲式教學。」嚴任吉認為，讓學生結合服務經驗與專業知識需要結構性的引導，如事前課程訓練、服務活動的設計、運籌管理、成果評估與慶祝等，落實全人式教學，培育能獨立思考、解決問題且具關懷愛心的公民。</w:t>
          <w:br/>
        </w:r>
      </w:r>
    </w:p>
  </w:body>
</w:document>
</file>