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444313676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畢業典禮今日10時舉行 全球網路直播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【記者林筱庭淡水校園報導】96學年度畢業典禮將於今（14）日上午10時在淡水校園紹謨紀念體育館舉行，今年以「NOW•鬧--就是現在　大鳴大放」為主題，期望今年的七千餘名畢業生能大展鴻圖。典禮上由巴拿馬共和國駐華大使莫新度代表貴賓致詞，並由校長張家宜頒發特殊勤學獎給予資訊系畢業生--玻璃娃娃林曉雯，嘉許其努力向學的精神。此外，為體恤遠途及國外家長無法到場參與，本校今年首增網路轉播方式，讓畢業生家長都能全球同步觀賞此難得時刻。
</w:t>
          <w:br/>
          <w:t>上午9時進行「校園巡禮」，各院、系、所主管及教授、導師，帶領同學自學生活動中心、海報街至五虎坡，創辦人張建邦、張校長及師長們，將在體育館前歡迎畢業生，並於上午10時進行畢業典禮，由張校長主持、創辦人張建邦，及全國校友總會會長陳慶男代表致詞，期許畢業生帶著全校師生的祝福及美好回憶，昂首闊步踏上人生新的里程。
</w:t>
          <w:br/>
          <w:t>典禮中，博士生將親自上台，由張校長頒發畢業證書，並一一撥穗，碩士及學士則由各學院派代表上台領證，其中，馬來西亞僑生--大傳四薛漢偉同時獲得學業獎、服務獎，表現優異，將代表文學院領證。另頒發學業獎、操行獎、體育獎及服務獎，各系主任在台下同步頒獎，而重度肢障生統計四邱存能雖行動不便，仍熱心服務校內社團、校外社福機構，難能可貴，獲頒服務獎。
</w:t>
          <w:br/>
          <w:t>頒發證書及獎項後，今年首度由視障生歷史四王曜嘉，搭配會計四謝禕璠、甘曉婷三人代表全體畢業生致詞，同時，為營造校園溫馨氣氛，驪歌將採用藝人張韶涵所演唱的《隱形的翅膀》，由合唱團帶領畢業生一同歌唱，祝賀莘莘學子在本校習業有成。
</w:t>
          <w:br/>
          <w:t>另外，除在典禮會場設置700個家長觀禮席外，本校還在體育館3樓桌球室，及1樓社團活動場地共設置近千個座位，提供來賓、家長休憩，並安排茶水與咖啡供應，及同步轉播典禮實況，讓無法進場觀禮的家長，也能即時收看子弟畢業典禮狀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913888"/>
              <wp:effectExtent l="0" t="0" r="0" b="0"/>
              <wp:docPr id="1" name="IMG_d8ee10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fa63798a-56a6-4aed-9242-6e99ea7bc582.jpg"/>
                      <pic:cNvPicPr/>
                    </pic:nvPicPr>
                    <pic:blipFill>
                      <a:blip xmlns:r="http://schemas.openxmlformats.org/officeDocument/2006/relationships" r:embed="Rf2b9f71191534e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9f71191534e00" /></Relationships>
</file>