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ed77a3ef54d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各系自辦畢典 MV 戲劇 全出動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、林芳如、陳怡臻、翁浩原、陳若&amp;amp;#20264、李佩穎、林宛靜、謝慶萱淡水校園報導】今日除了上午10時在紹謨體育館舉辦的全校性畢業典禮外，EMBA等許多系所也自辦畢典，以播放MV、演出短劇等歡送畢業生。
</w:t>
          <w:br/>
          <w:t>商學院方面，保險系於中午12時在紹謨紀念體育館7樓舉辦首次系上畢典，屆時將播放由學生製作的畢業MV。
</w:t>
          <w:br/>
          <w:t>管理學院方面，統計系上午11時30分在Q409舉行，由統計系的教師們表演節目，並播放MV，藉由畫面回憶畢業生過去四年的點點滴滴；會計系上午11時30分在B615舉辦溫馨的送舊茶會，畢業生聚在一起回憶過去，並欣賞在校生為他們特別準備的節目；公行系上午11時30分在驚聲國際會議廳舉辦系上畢典，當天邀請傑出校友、現任立法院顧問張慶惠前來演講，祝福畢業生鵬程萬里；決策系及管科所在B703、B704舉辦系上畢典，將以輕鬆溫馨的方式進行，播放畢業生在校的生活點滴及花絮；資管系則於12時在學生活動中心舉行系上畢典，資管一張景棠等10位同學，將帶來一齣社會新鮮人短劇，系主任蕭瑞祥將帶領畢業生合唱資管系系歌，並在典禮最後頒發傑出論文獎等7個獎項；96學年度商管聯合碩士在職專班（EMBA）畢業典禮於下午2時在覺生國際會議廳舉行，邀請傑出校友桃園縣縣議員謝彰文女士，及正好有限公司董事長楊中航致詞，並在會場播放畢業生這幾年歲月的照片和影片，讓大家回味。
</w:t>
          <w:br/>
          <w:t>文學院方面，大傳及資傳系今天分別舉行實習媒體授證典禮，見證同學在實習媒體多年來的努力與付出。資傳系將於中午12時在Q306頒發證書給第7屆「創意數位媒體教學實習中心」共14位畢業生；大傳系將於下午1時30分在淡江電視台攝影棚，舉行第22屆實習媒體聯合授證典禮，並回顧淡江電視台、淡江之聲廣播電台、淡江影像藝術工坊40位畢業生一路奮鬥的過程。
</w:t>
          <w:br/>
          <w:t>外語學院方面，日文系今天中午12時，將在外語大樓地下一樓語言學習聯誼專區，舉辦畢業茶會，除有豐盛茶點招待，還邀請日文系畢業生代表致詞，向師長致上謝意。
</w:t>
          <w:br/>
          <w:t>另外，僑生輔導組為了接待遠從日本、印尼、香港、馬來西亞而來的逾百位畢業僑生家長，於今日上午9時30分在B406舉辦「畢業僑生家長接待茶會」，除提供茶點讓僑生家長享用外，並播放其兒女在本校求學點滴的短片，讓他們能夠更了解僑生這些年來的生活情況。</w:t>
          <w:br/>
        </w:r>
      </w:r>
    </w:p>
  </w:body>
</w:document>
</file>